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42" w:rsidRDefault="002A4AD7" w:rsidP="00B17F42">
      <w:pPr>
        <w:widowControl w:val="0"/>
        <w:jc w:val="center"/>
        <w:outlineLvl w:val="0"/>
        <w:rPr>
          <w:b/>
          <w:sz w:val="22"/>
          <w:szCs w:val="22"/>
        </w:rPr>
      </w:pPr>
      <w:r w:rsidRPr="00245520">
        <w:rPr>
          <w:b/>
          <w:bCs/>
          <w:sz w:val="28"/>
          <w:szCs w:val="28"/>
        </w:rPr>
        <w:t>СРЕДНЕСПИСОЧНАЯ ЧИСЛЕННОСТЬ РАБОТНИКОВ</w:t>
      </w:r>
      <w:r w:rsidR="00D82FD4">
        <w:rPr>
          <w:rStyle w:val="af"/>
          <w:b/>
          <w:bCs/>
          <w:sz w:val="28"/>
          <w:szCs w:val="28"/>
        </w:rPr>
        <w:endnoteReference w:customMarkFollows="1" w:id="1"/>
        <w:t>1)</w:t>
      </w:r>
      <w:r w:rsidRPr="0024552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245520">
        <w:rPr>
          <w:b/>
          <w:bCs/>
          <w:sz w:val="28"/>
          <w:szCs w:val="28"/>
        </w:rPr>
        <w:t>(без внешних совместителей)</w:t>
      </w:r>
    </w:p>
    <w:p w:rsidR="002A4AD7" w:rsidRPr="005D41DC" w:rsidRDefault="002A4AD7" w:rsidP="00B17F42">
      <w:pPr>
        <w:widowControl w:val="0"/>
        <w:jc w:val="center"/>
        <w:outlineLvl w:val="0"/>
        <w:rPr>
          <w:b/>
          <w:sz w:val="22"/>
          <w:szCs w:val="22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9"/>
        <w:gridCol w:w="1310"/>
        <w:gridCol w:w="1310"/>
        <w:gridCol w:w="1306"/>
        <w:gridCol w:w="1300"/>
      </w:tblGrid>
      <w:tr w:rsidR="002A4AD7" w:rsidRPr="003A28B7" w:rsidTr="00820F6A">
        <w:trPr>
          <w:trHeight w:val="377"/>
        </w:trPr>
        <w:tc>
          <w:tcPr>
            <w:tcW w:w="2439" w:type="pct"/>
            <w:vMerge w:val="restart"/>
          </w:tcPr>
          <w:p w:rsidR="002A4AD7" w:rsidRPr="002A4AD7" w:rsidRDefault="002A4AD7" w:rsidP="0074339C">
            <w:pPr>
              <w:rPr>
                <w:sz w:val="22"/>
                <w:szCs w:val="22"/>
              </w:rPr>
            </w:pPr>
          </w:p>
        </w:tc>
        <w:tc>
          <w:tcPr>
            <w:tcW w:w="1284" w:type="pct"/>
            <w:gridSpan w:val="2"/>
          </w:tcPr>
          <w:p w:rsidR="002A4AD7" w:rsidRPr="003A28B7" w:rsidRDefault="00C61D3C" w:rsidP="00D82FD4">
            <w:pPr>
              <w:jc w:val="center"/>
              <w:rPr>
                <w:b/>
                <w:sz w:val="22"/>
                <w:szCs w:val="22"/>
              </w:rPr>
            </w:pPr>
            <w:r w:rsidRPr="003A28B7">
              <w:rPr>
                <w:b/>
                <w:sz w:val="22"/>
                <w:szCs w:val="22"/>
              </w:rPr>
              <w:t>Август</w:t>
            </w:r>
            <w:r w:rsidR="00456494" w:rsidRPr="003A28B7">
              <w:rPr>
                <w:b/>
                <w:sz w:val="22"/>
                <w:szCs w:val="22"/>
              </w:rPr>
              <w:t xml:space="preserve"> </w:t>
            </w:r>
            <w:r w:rsidR="00BC1449" w:rsidRPr="003A28B7">
              <w:rPr>
                <w:b/>
                <w:sz w:val="22"/>
                <w:szCs w:val="22"/>
              </w:rPr>
              <w:t>2022</w:t>
            </w:r>
            <w:r w:rsidR="002A4AD7" w:rsidRPr="003A28B7">
              <w:rPr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1277" w:type="pct"/>
            <w:gridSpan w:val="2"/>
          </w:tcPr>
          <w:p w:rsidR="002A4AD7" w:rsidRPr="003A28B7" w:rsidRDefault="002A4AD7" w:rsidP="00820F6A">
            <w:pPr>
              <w:jc w:val="center"/>
              <w:rPr>
                <w:b/>
                <w:sz w:val="22"/>
                <w:szCs w:val="22"/>
              </w:rPr>
            </w:pPr>
            <w:r w:rsidRPr="003A28B7">
              <w:rPr>
                <w:b/>
                <w:sz w:val="22"/>
                <w:szCs w:val="22"/>
              </w:rPr>
              <w:t>Январь-</w:t>
            </w:r>
            <w:r w:rsidR="001C3781" w:rsidRPr="003A28B7">
              <w:rPr>
                <w:b/>
                <w:sz w:val="22"/>
                <w:szCs w:val="22"/>
              </w:rPr>
              <w:t>август</w:t>
            </w:r>
            <w:r w:rsidR="00BC1449" w:rsidRPr="003A28B7">
              <w:rPr>
                <w:b/>
                <w:sz w:val="22"/>
                <w:szCs w:val="22"/>
              </w:rPr>
              <w:t xml:space="preserve"> </w:t>
            </w:r>
            <w:r w:rsidR="00820F6A" w:rsidRPr="003A28B7">
              <w:rPr>
                <w:b/>
                <w:sz w:val="22"/>
                <w:szCs w:val="22"/>
              </w:rPr>
              <w:br/>
            </w:r>
            <w:r w:rsidR="00BC1449" w:rsidRPr="003A28B7">
              <w:rPr>
                <w:b/>
                <w:sz w:val="22"/>
                <w:szCs w:val="22"/>
              </w:rPr>
              <w:t>2022</w:t>
            </w:r>
            <w:r w:rsidRPr="003A28B7">
              <w:rPr>
                <w:b/>
                <w:sz w:val="22"/>
                <w:szCs w:val="22"/>
              </w:rPr>
              <w:t xml:space="preserve"> года</w:t>
            </w:r>
          </w:p>
        </w:tc>
      </w:tr>
      <w:tr w:rsidR="002A4AD7" w:rsidRPr="003A28B7" w:rsidTr="00820F6A">
        <w:trPr>
          <w:trHeight w:val="490"/>
        </w:trPr>
        <w:tc>
          <w:tcPr>
            <w:tcW w:w="2439" w:type="pct"/>
            <w:vMerge/>
          </w:tcPr>
          <w:p w:rsidR="002A4AD7" w:rsidRPr="003A28B7" w:rsidRDefault="002A4AD7" w:rsidP="0074339C">
            <w:pPr>
              <w:rPr>
                <w:sz w:val="22"/>
                <w:szCs w:val="22"/>
              </w:rPr>
            </w:pPr>
          </w:p>
        </w:tc>
        <w:tc>
          <w:tcPr>
            <w:tcW w:w="642" w:type="pct"/>
          </w:tcPr>
          <w:p w:rsidR="002A4AD7" w:rsidRPr="003A28B7" w:rsidRDefault="002A4AD7" w:rsidP="00F501E1">
            <w:pPr>
              <w:jc w:val="center"/>
              <w:rPr>
                <w:b/>
                <w:sz w:val="22"/>
                <w:szCs w:val="22"/>
              </w:rPr>
            </w:pPr>
            <w:r w:rsidRPr="003A28B7">
              <w:rPr>
                <w:b/>
                <w:sz w:val="22"/>
                <w:szCs w:val="22"/>
              </w:rPr>
              <w:t>человек</w:t>
            </w:r>
          </w:p>
        </w:tc>
        <w:tc>
          <w:tcPr>
            <w:tcW w:w="642" w:type="pct"/>
          </w:tcPr>
          <w:p w:rsidR="002A4AD7" w:rsidRPr="003A28B7" w:rsidRDefault="002A4AD7" w:rsidP="00FB667C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3A28B7">
              <w:rPr>
                <w:b/>
                <w:sz w:val="22"/>
                <w:szCs w:val="22"/>
              </w:rPr>
              <w:t>в</w:t>
            </w:r>
            <w:proofErr w:type="gramEnd"/>
            <w:r w:rsidRPr="003A28B7">
              <w:rPr>
                <w:b/>
                <w:sz w:val="22"/>
                <w:szCs w:val="22"/>
              </w:rPr>
              <w:t xml:space="preserve"> % к</w:t>
            </w:r>
            <w:r w:rsidRPr="003A28B7">
              <w:rPr>
                <w:b/>
                <w:sz w:val="22"/>
                <w:szCs w:val="22"/>
              </w:rPr>
              <w:br/>
            </w:r>
            <w:proofErr w:type="spellStart"/>
            <w:r w:rsidR="00FB667C" w:rsidRPr="003A28B7">
              <w:rPr>
                <w:b/>
                <w:sz w:val="22"/>
                <w:szCs w:val="22"/>
              </w:rPr>
              <w:t>предыду-щему</w:t>
            </w:r>
            <w:proofErr w:type="spellEnd"/>
            <w:r w:rsidR="00FB667C" w:rsidRPr="003A28B7">
              <w:rPr>
                <w:b/>
                <w:sz w:val="22"/>
                <w:szCs w:val="22"/>
              </w:rPr>
              <w:t xml:space="preserve"> месяцу</w:t>
            </w:r>
          </w:p>
        </w:tc>
        <w:tc>
          <w:tcPr>
            <w:tcW w:w="640" w:type="pct"/>
          </w:tcPr>
          <w:p w:rsidR="002A4AD7" w:rsidRPr="003A28B7" w:rsidRDefault="002A4AD7" w:rsidP="006555D4">
            <w:pPr>
              <w:jc w:val="center"/>
              <w:rPr>
                <w:b/>
                <w:sz w:val="22"/>
                <w:szCs w:val="22"/>
              </w:rPr>
            </w:pPr>
            <w:r w:rsidRPr="003A28B7">
              <w:rPr>
                <w:b/>
                <w:sz w:val="22"/>
                <w:szCs w:val="22"/>
              </w:rPr>
              <w:t>человек</w:t>
            </w:r>
          </w:p>
        </w:tc>
        <w:tc>
          <w:tcPr>
            <w:tcW w:w="637" w:type="pct"/>
          </w:tcPr>
          <w:p w:rsidR="002A4AD7" w:rsidRPr="003A28B7" w:rsidRDefault="002A4AD7" w:rsidP="00FB667C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3A28B7">
              <w:rPr>
                <w:b/>
                <w:sz w:val="22"/>
                <w:szCs w:val="22"/>
              </w:rPr>
              <w:t>в</w:t>
            </w:r>
            <w:proofErr w:type="gramEnd"/>
            <w:r w:rsidRPr="003A28B7">
              <w:rPr>
                <w:b/>
                <w:sz w:val="22"/>
                <w:szCs w:val="22"/>
              </w:rPr>
              <w:t xml:space="preserve"> % к </w:t>
            </w:r>
            <w:proofErr w:type="spellStart"/>
            <w:r w:rsidR="00FB667C" w:rsidRPr="003A28B7">
              <w:rPr>
                <w:b/>
                <w:sz w:val="22"/>
                <w:szCs w:val="22"/>
              </w:rPr>
              <w:t>соответст-вующему</w:t>
            </w:r>
            <w:proofErr w:type="spellEnd"/>
            <w:r w:rsidR="00FB667C" w:rsidRPr="003A28B7">
              <w:rPr>
                <w:b/>
                <w:sz w:val="22"/>
                <w:szCs w:val="22"/>
              </w:rPr>
              <w:t xml:space="preserve"> периоду прошлого года </w:t>
            </w:r>
          </w:p>
        </w:tc>
      </w:tr>
      <w:tr w:rsidR="00C6141B" w:rsidRPr="003A28B7" w:rsidTr="00C6141B">
        <w:tc>
          <w:tcPr>
            <w:tcW w:w="2439" w:type="pct"/>
            <w:vAlign w:val="bottom"/>
          </w:tcPr>
          <w:p w:rsidR="00C6141B" w:rsidRPr="003A28B7" w:rsidRDefault="00C6141B" w:rsidP="00820F6A">
            <w:pPr>
              <w:spacing w:before="40" w:after="40"/>
              <w:ind w:right="57"/>
              <w:rPr>
                <w:sz w:val="22"/>
                <w:szCs w:val="22"/>
              </w:rPr>
            </w:pPr>
            <w:r w:rsidRPr="003A28B7">
              <w:rPr>
                <w:sz w:val="22"/>
                <w:szCs w:val="22"/>
              </w:rPr>
              <w:t>Всего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C6141B" w:rsidRPr="003A28B7" w:rsidRDefault="00C6141B" w:rsidP="006B35F1">
            <w:pPr>
              <w:jc w:val="right"/>
              <w:rPr>
                <w:sz w:val="22"/>
                <w:szCs w:val="22"/>
              </w:rPr>
            </w:pPr>
            <w:r w:rsidRPr="003A28B7">
              <w:rPr>
                <w:sz w:val="22"/>
                <w:szCs w:val="22"/>
              </w:rPr>
              <w:t>5244184</w:t>
            </w:r>
          </w:p>
        </w:tc>
        <w:tc>
          <w:tcPr>
            <w:tcW w:w="642" w:type="pct"/>
            <w:vAlign w:val="bottom"/>
          </w:tcPr>
          <w:p w:rsidR="00C6141B" w:rsidRPr="003A28B7" w:rsidRDefault="00C6141B" w:rsidP="006B35F1">
            <w:pPr>
              <w:jc w:val="right"/>
              <w:rPr>
                <w:sz w:val="22"/>
                <w:szCs w:val="22"/>
              </w:rPr>
            </w:pPr>
            <w:r w:rsidRPr="003A28B7">
              <w:rPr>
                <w:sz w:val="22"/>
                <w:szCs w:val="22"/>
              </w:rPr>
              <w:t>99,9</w:t>
            </w:r>
          </w:p>
        </w:tc>
        <w:tc>
          <w:tcPr>
            <w:tcW w:w="640" w:type="pct"/>
            <w:vAlign w:val="bottom"/>
          </w:tcPr>
          <w:p w:rsidR="00C6141B" w:rsidRPr="003A28B7" w:rsidRDefault="00C6141B" w:rsidP="00C6141B">
            <w:pPr>
              <w:jc w:val="right"/>
              <w:rPr>
                <w:sz w:val="22"/>
                <w:szCs w:val="22"/>
              </w:rPr>
            </w:pPr>
            <w:r w:rsidRPr="003A28B7">
              <w:rPr>
                <w:sz w:val="22"/>
                <w:szCs w:val="22"/>
              </w:rPr>
              <w:t>5314756</w:t>
            </w:r>
          </w:p>
        </w:tc>
        <w:tc>
          <w:tcPr>
            <w:tcW w:w="637" w:type="pct"/>
            <w:vAlign w:val="bottom"/>
          </w:tcPr>
          <w:p w:rsidR="00C6141B" w:rsidRPr="003A28B7" w:rsidRDefault="00C6141B" w:rsidP="00C6141B">
            <w:pPr>
              <w:jc w:val="right"/>
              <w:rPr>
                <w:sz w:val="22"/>
                <w:szCs w:val="22"/>
              </w:rPr>
            </w:pPr>
            <w:r w:rsidRPr="003A28B7">
              <w:rPr>
                <w:sz w:val="22"/>
                <w:szCs w:val="22"/>
              </w:rPr>
              <w:t>102,9</w:t>
            </w:r>
          </w:p>
        </w:tc>
      </w:tr>
      <w:tr w:rsidR="00C6141B" w:rsidRPr="003A28B7" w:rsidTr="00C6141B">
        <w:tc>
          <w:tcPr>
            <w:tcW w:w="2439" w:type="pct"/>
            <w:vAlign w:val="bottom"/>
          </w:tcPr>
          <w:p w:rsidR="00C6141B" w:rsidRPr="003A28B7" w:rsidRDefault="00C6141B" w:rsidP="00820F6A">
            <w:pPr>
              <w:spacing w:before="40" w:after="40"/>
              <w:ind w:left="284" w:right="57"/>
              <w:rPr>
                <w:sz w:val="22"/>
                <w:szCs w:val="22"/>
              </w:rPr>
            </w:pPr>
            <w:r w:rsidRPr="003A28B7">
              <w:rPr>
                <w:sz w:val="22"/>
                <w:szCs w:val="22"/>
              </w:rPr>
              <w:t>из них: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C6141B" w:rsidRPr="003A28B7" w:rsidRDefault="00C6141B" w:rsidP="006B3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42" w:type="pct"/>
            <w:vAlign w:val="bottom"/>
          </w:tcPr>
          <w:p w:rsidR="00C6141B" w:rsidRPr="003A28B7" w:rsidRDefault="00C6141B" w:rsidP="006B3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40" w:type="pct"/>
            <w:vAlign w:val="bottom"/>
          </w:tcPr>
          <w:p w:rsidR="00C6141B" w:rsidRPr="003A28B7" w:rsidRDefault="00C6141B" w:rsidP="00C6141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37" w:type="pct"/>
            <w:vAlign w:val="bottom"/>
          </w:tcPr>
          <w:p w:rsidR="00C6141B" w:rsidRPr="003A28B7" w:rsidRDefault="00C6141B" w:rsidP="00C6141B">
            <w:pPr>
              <w:jc w:val="right"/>
              <w:rPr>
                <w:sz w:val="22"/>
                <w:szCs w:val="22"/>
              </w:rPr>
            </w:pPr>
          </w:p>
        </w:tc>
      </w:tr>
      <w:tr w:rsidR="00C6141B" w:rsidRPr="003A28B7" w:rsidTr="00C6141B">
        <w:tc>
          <w:tcPr>
            <w:tcW w:w="2439" w:type="pct"/>
            <w:vAlign w:val="bottom"/>
          </w:tcPr>
          <w:p w:rsidR="00C6141B" w:rsidRPr="003A28B7" w:rsidRDefault="00C6141B" w:rsidP="007537A4">
            <w:pPr>
              <w:spacing w:before="40" w:after="40"/>
              <w:ind w:left="57" w:right="57"/>
              <w:rPr>
                <w:sz w:val="22"/>
                <w:szCs w:val="22"/>
              </w:rPr>
            </w:pPr>
            <w:r w:rsidRPr="003A28B7">
              <w:rPr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C6141B" w:rsidRPr="003A28B7" w:rsidRDefault="00C6141B" w:rsidP="006B35F1">
            <w:pPr>
              <w:jc w:val="right"/>
              <w:rPr>
                <w:sz w:val="22"/>
                <w:szCs w:val="22"/>
              </w:rPr>
            </w:pPr>
            <w:r w:rsidRPr="003A28B7">
              <w:rPr>
                <w:sz w:val="22"/>
                <w:szCs w:val="22"/>
              </w:rPr>
              <w:t>7185</w:t>
            </w:r>
          </w:p>
        </w:tc>
        <w:tc>
          <w:tcPr>
            <w:tcW w:w="642" w:type="pct"/>
            <w:vAlign w:val="bottom"/>
          </w:tcPr>
          <w:p w:rsidR="00C6141B" w:rsidRPr="003A28B7" w:rsidRDefault="00C6141B" w:rsidP="006B35F1">
            <w:pPr>
              <w:jc w:val="right"/>
              <w:rPr>
                <w:sz w:val="22"/>
                <w:szCs w:val="22"/>
              </w:rPr>
            </w:pPr>
            <w:r w:rsidRPr="003A28B7">
              <w:rPr>
                <w:sz w:val="22"/>
                <w:szCs w:val="22"/>
              </w:rPr>
              <w:t>101,3</w:t>
            </w:r>
          </w:p>
        </w:tc>
        <w:tc>
          <w:tcPr>
            <w:tcW w:w="640" w:type="pct"/>
            <w:vAlign w:val="bottom"/>
          </w:tcPr>
          <w:p w:rsidR="00C6141B" w:rsidRPr="003A28B7" w:rsidRDefault="00C6141B" w:rsidP="00C6141B">
            <w:pPr>
              <w:jc w:val="right"/>
              <w:rPr>
                <w:sz w:val="22"/>
                <w:szCs w:val="22"/>
              </w:rPr>
            </w:pPr>
            <w:r w:rsidRPr="003A28B7">
              <w:rPr>
                <w:sz w:val="22"/>
                <w:szCs w:val="22"/>
              </w:rPr>
              <w:t>7335</w:t>
            </w:r>
          </w:p>
        </w:tc>
        <w:tc>
          <w:tcPr>
            <w:tcW w:w="637" w:type="pct"/>
            <w:vAlign w:val="bottom"/>
          </w:tcPr>
          <w:p w:rsidR="00C6141B" w:rsidRPr="003A28B7" w:rsidRDefault="00C6141B" w:rsidP="00C6141B">
            <w:pPr>
              <w:jc w:val="right"/>
              <w:rPr>
                <w:sz w:val="22"/>
                <w:szCs w:val="22"/>
              </w:rPr>
            </w:pPr>
            <w:r w:rsidRPr="003A28B7">
              <w:rPr>
                <w:sz w:val="22"/>
                <w:szCs w:val="22"/>
              </w:rPr>
              <w:t>129,9</w:t>
            </w:r>
          </w:p>
        </w:tc>
      </w:tr>
      <w:tr w:rsidR="00C6141B" w:rsidRPr="003A28B7" w:rsidTr="00C6141B">
        <w:tc>
          <w:tcPr>
            <w:tcW w:w="2439" w:type="pct"/>
            <w:vAlign w:val="bottom"/>
          </w:tcPr>
          <w:p w:rsidR="00C6141B" w:rsidRPr="003A28B7" w:rsidRDefault="00C6141B" w:rsidP="007537A4">
            <w:pPr>
              <w:spacing w:before="40" w:after="40"/>
              <w:ind w:left="57" w:right="57"/>
              <w:rPr>
                <w:sz w:val="22"/>
                <w:szCs w:val="22"/>
              </w:rPr>
            </w:pPr>
            <w:r w:rsidRPr="003A28B7">
              <w:rPr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C6141B" w:rsidRPr="003A28B7" w:rsidRDefault="00C6141B" w:rsidP="006B35F1">
            <w:pPr>
              <w:jc w:val="right"/>
              <w:rPr>
                <w:sz w:val="22"/>
                <w:szCs w:val="22"/>
              </w:rPr>
            </w:pPr>
            <w:r w:rsidRPr="003A28B7">
              <w:rPr>
                <w:sz w:val="22"/>
                <w:szCs w:val="22"/>
              </w:rPr>
              <w:t>22622</w:t>
            </w:r>
          </w:p>
        </w:tc>
        <w:tc>
          <w:tcPr>
            <w:tcW w:w="642" w:type="pct"/>
            <w:vAlign w:val="bottom"/>
          </w:tcPr>
          <w:p w:rsidR="00C6141B" w:rsidRPr="003A28B7" w:rsidRDefault="00C6141B" w:rsidP="006B35F1">
            <w:pPr>
              <w:jc w:val="right"/>
              <w:rPr>
                <w:sz w:val="22"/>
                <w:szCs w:val="22"/>
              </w:rPr>
            </w:pPr>
            <w:r w:rsidRPr="003A28B7">
              <w:rPr>
                <w:sz w:val="22"/>
                <w:szCs w:val="22"/>
              </w:rPr>
              <w:t>99,4</w:t>
            </w:r>
          </w:p>
        </w:tc>
        <w:tc>
          <w:tcPr>
            <w:tcW w:w="640" w:type="pct"/>
            <w:vAlign w:val="bottom"/>
          </w:tcPr>
          <w:p w:rsidR="00C6141B" w:rsidRPr="003A28B7" w:rsidRDefault="00C6141B" w:rsidP="00C6141B">
            <w:pPr>
              <w:jc w:val="right"/>
              <w:rPr>
                <w:sz w:val="22"/>
                <w:szCs w:val="22"/>
              </w:rPr>
            </w:pPr>
            <w:r w:rsidRPr="003A28B7">
              <w:rPr>
                <w:sz w:val="22"/>
                <w:szCs w:val="22"/>
              </w:rPr>
              <w:t>22719</w:t>
            </w:r>
          </w:p>
        </w:tc>
        <w:tc>
          <w:tcPr>
            <w:tcW w:w="637" w:type="pct"/>
            <w:vAlign w:val="bottom"/>
          </w:tcPr>
          <w:p w:rsidR="00C6141B" w:rsidRPr="003A28B7" w:rsidRDefault="00C6141B" w:rsidP="00C6141B">
            <w:pPr>
              <w:jc w:val="right"/>
              <w:rPr>
                <w:sz w:val="22"/>
                <w:szCs w:val="22"/>
              </w:rPr>
            </w:pPr>
            <w:r w:rsidRPr="003A28B7">
              <w:rPr>
                <w:sz w:val="22"/>
                <w:szCs w:val="22"/>
              </w:rPr>
              <w:t>112,5</w:t>
            </w:r>
          </w:p>
        </w:tc>
      </w:tr>
      <w:tr w:rsidR="00C6141B" w:rsidRPr="003A28B7" w:rsidTr="00C6141B">
        <w:tc>
          <w:tcPr>
            <w:tcW w:w="2439" w:type="pct"/>
            <w:vAlign w:val="bottom"/>
          </w:tcPr>
          <w:p w:rsidR="00C6141B" w:rsidRPr="003A28B7" w:rsidRDefault="00C6141B" w:rsidP="007537A4">
            <w:pPr>
              <w:spacing w:before="40" w:after="40"/>
              <w:ind w:left="57" w:right="57"/>
              <w:rPr>
                <w:sz w:val="22"/>
                <w:szCs w:val="22"/>
              </w:rPr>
            </w:pPr>
            <w:r w:rsidRPr="003A28B7">
              <w:rPr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C6141B" w:rsidRPr="003A28B7" w:rsidRDefault="00C6141B" w:rsidP="006B35F1">
            <w:pPr>
              <w:jc w:val="right"/>
              <w:rPr>
                <w:sz w:val="22"/>
                <w:szCs w:val="22"/>
              </w:rPr>
            </w:pPr>
            <w:r w:rsidRPr="003A28B7">
              <w:rPr>
                <w:sz w:val="22"/>
                <w:szCs w:val="22"/>
              </w:rPr>
              <w:t>375392</w:t>
            </w:r>
          </w:p>
        </w:tc>
        <w:tc>
          <w:tcPr>
            <w:tcW w:w="642" w:type="pct"/>
            <w:vAlign w:val="bottom"/>
          </w:tcPr>
          <w:p w:rsidR="00C6141B" w:rsidRPr="003A28B7" w:rsidRDefault="00C6141B" w:rsidP="006B35F1">
            <w:pPr>
              <w:jc w:val="right"/>
              <w:rPr>
                <w:sz w:val="22"/>
                <w:szCs w:val="22"/>
              </w:rPr>
            </w:pPr>
            <w:r w:rsidRPr="003A28B7">
              <w:rPr>
                <w:sz w:val="22"/>
                <w:szCs w:val="22"/>
              </w:rPr>
              <w:t>99,7</w:t>
            </w:r>
          </w:p>
        </w:tc>
        <w:tc>
          <w:tcPr>
            <w:tcW w:w="640" w:type="pct"/>
            <w:vAlign w:val="bottom"/>
          </w:tcPr>
          <w:p w:rsidR="00C6141B" w:rsidRPr="003A28B7" w:rsidRDefault="00C6141B" w:rsidP="00C6141B">
            <w:pPr>
              <w:jc w:val="right"/>
              <w:rPr>
                <w:sz w:val="22"/>
                <w:szCs w:val="22"/>
              </w:rPr>
            </w:pPr>
            <w:r w:rsidRPr="003A28B7">
              <w:rPr>
                <w:sz w:val="22"/>
                <w:szCs w:val="22"/>
              </w:rPr>
              <w:t>388913</w:t>
            </w:r>
          </w:p>
        </w:tc>
        <w:tc>
          <w:tcPr>
            <w:tcW w:w="637" w:type="pct"/>
            <w:vAlign w:val="bottom"/>
          </w:tcPr>
          <w:p w:rsidR="00C6141B" w:rsidRPr="003A28B7" w:rsidRDefault="00C6141B" w:rsidP="00C6141B">
            <w:pPr>
              <w:jc w:val="right"/>
              <w:rPr>
                <w:sz w:val="22"/>
                <w:szCs w:val="22"/>
              </w:rPr>
            </w:pPr>
            <w:r w:rsidRPr="003A28B7">
              <w:rPr>
                <w:sz w:val="22"/>
                <w:szCs w:val="22"/>
              </w:rPr>
              <w:t>104,3</w:t>
            </w:r>
          </w:p>
        </w:tc>
      </w:tr>
      <w:tr w:rsidR="00C6141B" w:rsidRPr="003A28B7" w:rsidTr="00C6141B">
        <w:tc>
          <w:tcPr>
            <w:tcW w:w="2439" w:type="pct"/>
            <w:vAlign w:val="bottom"/>
          </w:tcPr>
          <w:p w:rsidR="00C6141B" w:rsidRPr="003A28B7" w:rsidRDefault="00C6141B" w:rsidP="007537A4">
            <w:pPr>
              <w:spacing w:before="40" w:after="40"/>
              <w:ind w:left="57" w:right="57"/>
              <w:rPr>
                <w:sz w:val="22"/>
                <w:szCs w:val="22"/>
              </w:rPr>
            </w:pPr>
            <w:r w:rsidRPr="003A28B7">
              <w:rPr>
                <w:sz w:val="22"/>
                <w:szCs w:val="22"/>
              </w:rPr>
              <w:t xml:space="preserve">обеспечение электрической энергией, газом </w:t>
            </w:r>
            <w:r w:rsidRPr="003A28B7">
              <w:rPr>
                <w:sz w:val="22"/>
                <w:szCs w:val="22"/>
              </w:rPr>
              <w:br/>
              <w:t>и паром; кондиционирование воздуха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C6141B" w:rsidRPr="003A28B7" w:rsidRDefault="00C6141B" w:rsidP="006B35F1">
            <w:pPr>
              <w:jc w:val="right"/>
              <w:rPr>
                <w:sz w:val="22"/>
                <w:szCs w:val="22"/>
              </w:rPr>
            </w:pPr>
            <w:r w:rsidRPr="003A28B7">
              <w:rPr>
                <w:sz w:val="22"/>
                <w:szCs w:val="22"/>
              </w:rPr>
              <w:t>58264</w:t>
            </w:r>
          </w:p>
        </w:tc>
        <w:tc>
          <w:tcPr>
            <w:tcW w:w="642" w:type="pct"/>
            <w:vAlign w:val="bottom"/>
          </w:tcPr>
          <w:p w:rsidR="00C6141B" w:rsidRPr="003A28B7" w:rsidRDefault="00C6141B" w:rsidP="006B35F1">
            <w:pPr>
              <w:jc w:val="right"/>
              <w:rPr>
                <w:sz w:val="22"/>
                <w:szCs w:val="22"/>
              </w:rPr>
            </w:pPr>
            <w:r w:rsidRPr="003A28B7">
              <w:rPr>
                <w:sz w:val="22"/>
                <w:szCs w:val="22"/>
              </w:rPr>
              <w:t>100,7</w:t>
            </w:r>
          </w:p>
        </w:tc>
        <w:tc>
          <w:tcPr>
            <w:tcW w:w="640" w:type="pct"/>
            <w:vAlign w:val="bottom"/>
          </w:tcPr>
          <w:p w:rsidR="00C6141B" w:rsidRPr="003A28B7" w:rsidRDefault="00C6141B" w:rsidP="00C6141B">
            <w:pPr>
              <w:jc w:val="right"/>
              <w:rPr>
                <w:sz w:val="22"/>
                <w:szCs w:val="22"/>
              </w:rPr>
            </w:pPr>
            <w:r w:rsidRPr="003A28B7">
              <w:rPr>
                <w:sz w:val="22"/>
                <w:szCs w:val="22"/>
              </w:rPr>
              <w:t>58100</w:t>
            </w:r>
          </w:p>
        </w:tc>
        <w:tc>
          <w:tcPr>
            <w:tcW w:w="637" w:type="pct"/>
            <w:vAlign w:val="bottom"/>
          </w:tcPr>
          <w:p w:rsidR="00C6141B" w:rsidRPr="003A28B7" w:rsidRDefault="00C6141B" w:rsidP="00C6141B">
            <w:pPr>
              <w:jc w:val="right"/>
              <w:rPr>
                <w:sz w:val="22"/>
                <w:szCs w:val="22"/>
              </w:rPr>
            </w:pPr>
            <w:r w:rsidRPr="003A28B7">
              <w:rPr>
                <w:sz w:val="22"/>
                <w:szCs w:val="22"/>
              </w:rPr>
              <w:t>92,6</w:t>
            </w:r>
          </w:p>
        </w:tc>
      </w:tr>
      <w:tr w:rsidR="00C6141B" w:rsidRPr="003A28B7" w:rsidTr="00C6141B">
        <w:tc>
          <w:tcPr>
            <w:tcW w:w="2439" w:type="pct"/>
            <w:vAlign w:val="bottom"/>
          </w:tcPr>
          <w:p w:rsidR="00C6141B" w:rsidRPr="003A28B7" w:rsidRDefault="00C6141B" w:rsidP="007537A4">
            <w:pPr>
              <w:spacing w:before="40" w:after="40"/>
              <w:ind w:left="57" w:right="57"/>
              <w:rPr>
                <w:sz w:val="22"/>
                <w:szCs w:val="22"/>
              </w:rPr>
            </w:pPr>
            <w:r w:rsidRPr="003A28B7">
              <w:rPr>
                <w:sz w:val="22"/>
                <w:szCs w:val="22"/>
              </w:rPr>
              <w:t xml:space="preserve">водоснабжение; водоотведение, организация сбора и утилизации отходов, деятельность </w:t>
            </w:r>
            <w:r w:rsidRPr="003A28B7">
              <w:rPr>
                <w:sz w:val="22"/>
                <w:szCs w:val="22"/>
              </w:rPr>
              <w:br/>
              <w:t>по ликвидации загрязнений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C6141B" w:rsidRPr="003A28B7" w:rsidRDefault="00C6141B" w:rsidP="006B35F1">
            <w:pPr>
              <w:jc w:val="right"/>
              <w:rPr>
                <w:sz w:val="22"/>
                <w:szCs w:val="22"/>
              </w:rPr>
            </w:pPr>
            <w:r w:rsidRPr="003A28B7">
              <w:rPr>
                <w:sz w:val="22"/>
                <w:szCs w:val="22"/>
              </w:rPr>
              <w:t>34627</w:t>
            </w:r>
          </w:p>
        </w:tc>
        <w:tc>
          <w:tcPr>
            <w:tcW w:w="642" w:type="pct"/>
            <w:vAlign w:val="bottom"/>
          </w:tcPr>
          <w:p w:rsidR="00C6141B" w:rsidRPr="003A28B7" w:rsidRDefault="00C6141B" w:rsidP="006B35F1">
            <w:pPr>
              <w:jc w:val="right"/>
              <w:rPr>
                <w:sz w:val="22"/>
                <w:szCs w:val="22"/>
              </w:rPr>
            </w:pPr>
            <w:r w:rsidRPr="003A28B7">
              <w:rPr>
                <w:sz w:val="22"/>
                <w:szCs w:val="22"/>
              </w:rPr>
              <w:t>99,7</w:t>
            </w:r>
          </w:p>
        </w:tc>
        <w:tc>
          <w:tcPr>
            <w:tcW w:w="640" w:type="pct"/>
            <w:vAlign w:val="bottom"/>
          </w:tcPr>
          <w:p w:rsidR="00C6141B" w:rsidRPr="003A28B7" w:rsidRDefault="00C6141B" w:rsidP="00C6141B">
            <w:pPr>
              <w:jc w:val="right"/>
              <w:rPr>
                <w:sz w:val="22"/>
                <w:szCs w:val="22"/>
              </w:rPr>
            </w:pPr>
            <w:r w:rsidRPr="003A28B7">
              <w:rPr>
                <w:sz w:val="22"/>
                <w:szCs w:val="22"/>
              </w:rPr>
              <w:t>35271</w:t>
            </w:r>
          </w:p>
        </w:tc>
        <w:tc>
          <w:tcPr>
            <w:tcW w:w="637" w:type="pct"/>
            <w:vAlign w:val="bottom"/>
          </w:tcPr>
          <w:p w:rsidR="00C6141B" w:rsidRPr="003A28B7" w:rsidRDefault="00C6141B" w:rsidP="00C6141B">
            <w:pPr>
              <w:jc w:val="right"/>
              <w:rPr>
                <w:sz w:val="22"/>
                <w:szCs w:val="22"/>
              </w:rPr>
            </w:pPr>
            <w:r w:rsidRPr="003A28B7">
              <w:rPr>
                <w:sz w:val="22"/>
                <w:szCs w:val="22"/>
              </w:rPr>
              <w:t>94,5</w:t>
            </w:r>
          </w:p>
        </w:tc>
      </w:tr>
      <w:tr w:rsidR="00C6141B" w:rsidRPr="003A28B7" w:rsidTr="00C6141B">
        <w:tc>
          <w:tcPr>
            <w:tcW w:w="2439" w:type="pct"/>
            <w:vAlign w:val="bottom"/>
          </w:tcPr>
          <w:p w:rsidR="00C6141B" w:rsidRPr="003A28B7" w:rsidRDefault="00C6141B" w:rsidP="007537A4">
            <w:pPr>
              <w:spacing w:before="40" w:after="40"/>
              <w:ind w:left="57" w:right="57"/>
              <w:rPr>
                <w:sz w:val="22"/>
                <w:szCs w:val="22"/>
              </w:rPr>
            </w:pPr>
            <w:r w:rsidRPr="003A28B7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C6141B" w:rsidRPr="003A28B7" w:rsidRDefault="00C6141B" w:rsidP="006B35F1">
            <w:pPr>
              <w:jc w:val="right"/>
              <w:rPr>
                <w:sz w:val="22"/>
                <w:szCs w:val="22"/>
              </w:rPr>
            </w:pPr>
            <w:r w:rsidRPr="003A28B7">
              <w:rPr>
                <w:sz w:val="22"/>
                <w:szCs w:val="22"/>
              </w:rPr>
              <w:t>362520</w:t>
            </w:r>
          </w:p>
        </w:tc>
        <w:tc>
          <w:tcPr>
            <w:tcW w:w="642" w:type="pct"/>
            <w:vAlign w:val="bottom"/>
          </w:tcPr>
          <w:p w:rsidR="00C6141B" w:rsidRPr="003A28B7" w:rsidRDefault="00C6141B" w:rsidP="006B35F1">
            <w:pPr>
              <w:jc w:val="right"/>
              <w:rPr>
                <w:sz w:val="22"/>
                <w:szCs w:val="22"/>
              </w:rPr>
            </w:pPr>
            <w:r w:rsidRPr="003A28B7">
              <w:rPr>
                <w:sz w:val="22"/>
                <w:szCs w:val="22"/>
              </w:rPr>
              <w:t>100,0</w:t>
            </w:r>
          </w:p>
        </w:tc>
        <w:tc>
          <w:tcPr>
            <w:tcW w:w="640" w:type="pct"/>
            <w:vAlign w:val="bottom"/>
          </w:tcPr>
          <w:p w:rsidR="00C6141B" w:rsidRPr="003A28B7" w:rsidRDefault="00C6141B" w:rsidP="00C6141B">
            <w:pPr>
              <w:jc w:val="right"/>
              <w:rPr>
                <w:sz w:val="22"/>
                <w:szCs w:val="22"/>
              </w:rPr>
            </w:pPr>
            <w:r w:rsidRPr="003A28B7">
              <w:rPr>
                <w:sz w:val="22"/>
                <w:szCs w:val="22"/>
              </w:rPr>
              <w:t>362992</w:t>
            </w:r>
          </w:p>
        </w:tc>
        <w:tc>
          <w:tcPr>
            <w:tcW w:w="637" w:type="pct"/>
            <w:vAlign w:val="bottom"/>
          </w:tcPr>
          <w:p w:rsidR="00C6141B" w:rsidRPr="003A28B7" w:rsidRDefault="00C6141B" w:rsidP="00C6141B">
            <w:pPr>
              <w:jc w:val="right"/>
              <w:rPr>
                <w:sz w:val="22"/>
                <w:szCs w:val="22"/>
              </w:rPr>
            </w:pPr>
            <w:r w:rsidRPr="003A28B7">
              <w:rPr>
                <w:sz w:val="22"/>
                <w:szCs w:val="22"/>
              </w:rPr>
              <w:t>104,0</w:t>
            </w:r>
          </w:p>
        </w:tc>
      </w:tr>
      <w:tr w:rsidR="00C6141B" w:rsidRPr="003A28B7" w:rsidTr="00C6141B">
        <w:tc>
          <w:tcPr>
            <w:tcW w:w="2439" w:type="pct"/>
            <w:vAlign w:val="bottom"/>
          </w:tcPr>
          <w:p w:rsidR="00C6141B" w:rsidRPr="003A28B7" w:rsidRDefault="00C6141B" w:rsidP="007537A4">
            <w:pPr>
              <w:spacing w:before="40" w:after="40"/>
              <w:ind w:left="57" w:right="57"/>
              <w:rPr>
                <w:sz w:val="22"/>
                <w:szCs w:val="22"/>
              </w:rPr>
            </w:pPr>
            <w:r w:rsidRPr="003A28B7">
              <w:rPr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C6141B" w:rsidRPr="003A28B7" w:rsidRDefault="00C6141B" w:rsidP="006B35F1">
            <w:pPr>
              <w:jc w:val="right"/>
              <w:rPr>
                <w:sz w:val="22"/>
                <w:szCs w:val="22"/>
              </w:rPr>
            </w:pPr>
            <w:r w:rsidRPr="003A28B7">
              <w:rPr>
                <w:sz w:val="22"/>
                <w:szCs w:val="22"/>
              </w:rPr>
              <w:t>962725</w:t>
            </w:r>
          </w:p>
        </w:tc>
        <w:tc>
          <w:tcPr>
            <w:tcW w:w="642" w:type="pct"/>
            <w:vAlign w:val="bottom"/>
          </w:tcPr>
          <w:p w:rsidR="00C6141B" w:rsidRPr="003A28B7" w:rsidRDefault="00C6141B" w:rsidP="006B35F1">
            <w:pPr>
              <w:jc w:val="right"/>
              <w:rPr>
                <w:sz w:val="22"/>
                <w:szCs w:val="22"/>
              </w:rPr>
            </w:pPr>
            <w:r w:rsidRPr="003A28B7">
              <w:rPr>
                <w:sz w:val="22"/>
                <w:szCs w:val="22"/>
              </w:rPr>
              <w:t>99,6</w:t>
            </w:r>
          </w:p>
        </w:tc>
        <w:tc>
          <w:tcPr>
            <w:tcW w:w="640" w:type="pct"/>
            <w:vAlign w:val="bottom"/>
          </w:tcPr>
          <w:p w:rsidR="00C6141B" w:rsidRPr="003A28B7" w:rsidRDefault="00C6141B" w:rsidP="00C6141B">
            <w:pPr>
              <w:jc w:val="right"/>
              <w:rPr>
                <w:sz w:val="22"/>
                <w:szCs w:val="22"/>
              </w:rPr>
            </w:pPr>
            <w:r w:rsidRPr="003A28B7">
              <w:rPr>
                <w:sz w:val="22"/>
                <w:szCs w:val="22"/>
              </w:rPr>
              <w:t>994138</w:t>
            </w:r>
          </w:p>
        </w:tc>
        <w:tc>
          <w:tcPr>
            <w:tcW w:w="637" w:type="pct"/>
            <w:vAlign w:val="bottom"/>
          </w:tcPr>
          <w:p w:rsidR="00C6141B" w:rsidRPr="003A28B7" w:rsidRDefault="00C6141B" w:rsidP="00C6141B">
            <w:pPr>
              <w:jc w:val="right"/>
              <w:rPr>
                <w:sz w:val="22"/>
                <w:szCs w:val="22"/>
              </w:rPr>
            </w:pPr>
            <w:r w:rsidRPr="003A28B7">
              <w:rPr>
                <w:sz w:val="22"/>
                <w:szCs w:val="22"/>
              </w:rPr>
              <w:t>100,1</w:t>
            </w:r>
          </w:p>
        </w:tc>
      </w:tr>
      <w:tr w:rsidR="00C6141B" w:rsidRPr="003A28B7" w:rsidTr="00C6141B">
        <w:tc>
          <w:tcPr>
            <w:tcW w:w="2439" w:type="pct"/>
            <w:vAlign w:val="bottom"/>
          </w:tcPr>
          <w:p w:rsidR="00C6141B" w:rsidRPr="003A28B7" w:rsidRDefault="00C6141B" w:rsidP="007537A4">
            <w:pPr>
              <w:spacing w:before="40" w:after="40"/>
              <w:ind w:left="57" w:right="57"/>
              <w:rPr>
                <w:sz w:val="22"/>
                <w:szCs w:val="22"/>
              </w:rPr>
            </w:pPr>
            <w:r w:rsidRPr="003A28B7">
              <w:rPr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C6141B" w:rsidRPr="003A28B7" w:rsidRDefault="00C6141B" w:rsidP="006B35F1">
            <w:pPr>
              <w:jc w:val="right"/>
              <w:rPr>
                <w:sz w:val="22"/>
                <w:szCs w:val="22"/>
              </w:rPr>
            </w:pPr>
            <w:r w:rsidRPr="003A28B7">
              <w:rPr>
                <w:sz w:val="22"/>
                <w:szCs w:val="22"/>
              </w:rPr>
              <w:t>373606</w:t>
            </w:r>
          </w:p>
        </w:tc>
        <w:tc>
          <w:tcPr>
            <w:tcW w:w="642" w:type="pct"/>
            <w:vAlign w:val="bottom"/>
          </w:tcPr>
          <w:p w:rsidR="00C6141B" w:rsidRPr="003A28B7" w:rsidRDefault="00C6141B" w:rsidP="006B35F1">
            <w:pPr>
              <w:jc w:val="right"/>
              <w:rPr>
                <w:sz w:val="22"/>
                <w:szCs w:val="22"/>
              </w:rPr>
            </w:pPr>
            <w:r w:rsidRPr="003A28B7">
              <w:rPr>
                <w:sz w:val="22"/>
                <w:szCs w:val="22"/>
              </w:rPr>
              <w:t>100,1</w:t>
            </w:r>
          </w:p>
        </w:tc>
        <w:tc>
          <w:tcPr>
            <w:tcW w:w="640" w:type="pct"/>
            <w:vAlign w:val="bottom"/>
          </w:tcPr>
          <w:p w:rsidR="00C6141B" w:rsidRPr="003A28B7" w:rsidRDefault="00C6141B" w:rsidP="00C6141B">
            <w:pPr>
              <w:jc w:val="right"/>
              <w:rPr>
                <w:sz w:val="22"/>
                <w:szCs w:val="22"/>
              </w:rPr>
            </w:pPr>
            <w:r w:rsidRPr="003A28B7">
              <w:rPr>
                <w:sz w:val="22"/>
                <w:szCs w:val="22"/>
              </w:rPr>
              <w:t>377213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C6141B" w:rsidRPr="003A28B7" w:rsidRDefault="00C6141B" w:rsidP="00C6141B">
            <w:pPr>
              <w:jc w:val="right"/>
              <w:rPr>
                <w:sz w:val="22"/>
                <w:szCs w:val="22"/>
              </w:rPr>
            </w:pPr>
            <w:r w:rsidRPr="003A28B7">
              <w:rPr>
                <w:sz w:val="22"/>
                <w:szCs w:val="22"/>
              </w:rPr>
              <w:t>102,4</w:t>
            </w:r>
          </w:p>
        </w:tc>
      </w:tr>
      <w:tr w:rsidR="00C6141B" w:rsidRPr="003A28B7" w:rsidTr="00C6141B">
        <w:tc>
          <w:tcPr>
            <w:tcW w:w="2439" w:type="pct"/>
            <w:vAlign w:val="bottom"/>
          </w:tcPr>
          <w:p w:rsidR="00C6141B" w:rsidRPr="003A28B7" w:rsidRDefault="00C6141B" w:rsidP="007537A4">
            <w:pPr>
              <w:spacing w:before="40" w:after="40"/>
              <w:ind w:left="57" w:right="57"/>
              <w:rPr>
                <w:sz w:val="22"/>
                <w:szCs w:val="22"/>
              </w:rPr>
            </w:pPr>
            <w:r w:rsidRPr="003A28B7">
              <w:rPr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C6141B" w:rsidRPr="003A28B7" w:rsidRDefault="00C6141B" w:rsidP="006B35F1">
            <w:pPr>
              <w:jc w:val="right"/>
              <w:rPr>
                <w:sz w:val="22"/>
                <w:szCs w:val="22"/>
              </w:rPr>
            </w:pPr>
            <w:r w:rsidRPr="003A28B7">
              <w:rPr>
                <w:sz w:val="22"/>
                <w:szCs w:val="22"/>
              </w:rPr>
              <w:t>122635</w:t>
            </w:r>
          </w:p>
        </w:tc>
        <w:tc>
          <w:tcPr>
            <w:tcW w:w="642" w:type="pct"/>
            <w:vAlign w:val="bottom"/>
          </w:tcPr>
          <w:p w:rsidR="00C6141B" w:rsidRPr="003A28B7" w:rsidRDefault="00C6141B" w:rsidP="006B35F1">
            <w:pPr>
              <w:jc w:val="right"/>
              <w:rPr>
                <w:sz w:val="22"/>
                <w:szCs w:val="22"/>
              </w:rPr>
            </w:pPr>
            <w:r w:rsidRPr="003A28B7">
              <w:rPr>
                <w:sz w:val="22"/>
                <w:szCs w:val="22"/>
              </w:rPr>
              <w:t>99,2</w:t>
            </w:r>
          </w:p>
        </w:tc>
        <w:tc>
          <w:tcPr>
            <w:tcW w:w="640" w:type="pct"/>
            <w:vAlign w:val="bottom"/>
          </w:tcPr>
          <w:p w:rsidR="00C6141B" w:rsidRPr="003A28B7" w:rsidRDefault="00C6141B" w:rsidP="00C6141B">
            <w:pPr>
              <w:jc w:val="right"/>
              <w:rPr>
                <w:sz w:val="22"/>
                <w:szCs w:val="22"/>
              </w:rPr>
            </w:pPr>
            <w:r w:rsidRPr="003A28B7">
              <w:rPr>
                <w:sz w:val="22"/>
                <w:szCs w:val="22"/>
              </w:rPr>
              <w:t>123987</w:t>
            </w:r>
          </w:p>
        </w:tc>
        <w:tc>
          <w:tcPr>
            <w:tcW w:w="637" w:type="pct"/>
            <w:vAlign w:val="bottom"/>
          </w:tcPr>
          <w:p w:rsidR="00C6141B" w:rsidRPr="003A28B7" w:rsidRDefault="00C6141B" w:rsidP="00C6141B">
            <w:pPr>
              <w:jc w:val="right"/>
              <w:rPr>
                <w:sz w:val="22"/>
                <w:szCs w:val="22"/>
              </w:rPr>
            </w:pPr>
            <w:r w:rsidRPr="003A28B7">
              <w:rPr>
                <w:sz w:val="22"/>
                <w:szCs w:val="22"/>
              </w:rPr>
              <w:t>94,7</w:t>
            </w:r>
          </w:p>
        </w:tc>
      </w:tr>
      <w:tr w:rsidR="00C6141B" w:rsidRPr="003A28B7" w:rsidTr="00C6141B">
        <w:tc>
          <w:tcPr>
            <w:tcW w:w="2439" w:type="pct"/>
            <w:vAlign w:val="bottom"/>
          </w:tcPr>
          <w:p w:rsidR="00C6141B" w:rsidRPr="003A28B7" w:rsidRDefault="00C6141B" w:rsidP="007537A4">
            <w:pPr>
              <w:spacing w:before="40" w:after="40"/>
              <w:ind w:left="57" w:right="57"/>
              <w:rPr>
                <w:sz w:val="22"/>
                <w:szCs w:val="22"/>
              </w:rPr>
            </w:pPr>
            <w:r w:rsidRPr="003A28B7">
              <w:rPr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C6141B" w:rsidRPr="003A28B7" w:rsidRDefault="00C6141B" w:rsidP="006B35F1">
            <w:pPr>
              <w:jc w:val="right"/>
              <w:rPr>
                <w:sz w:val="22"/>
                <w:szCs w:val="22"/>
              </w:rPr>
            </w:pPr>
            <w:r w:rsidRPr="003A28B7">
              <w:rPr>
                <w:sz w:val="22"/>
                <w:szCs w:val="22"/>
              </w:rPr>
              <w:t>421145</w:t>
            </w:r>
          </w:p>
        </w:tc>
        <w:tc>
          <w:tcPr>
            <w:tcW w:w="642" w:type="pct"/>
            <w:vAlign w:val="bottom"/>
          </w:tcPr>
          <w:p w:rsidR="00C6141B" w:rsidRPr="003A28B7" w:rsidRDefault="00C6141B" w:rsidP="006B35F1">
            <w:pPr>
              <w:jc w:val="right"/>
              <w:rPr>
                <w:sz w:val="22"/>
                <w:szCs w:val="22"/>
              </w:rPr>
            </w:pPr>
            <w:r w:rsidRPr="003A28B7">
              <w:rPr>
                <w:sz w:val="22"/>
                <w:szCs w:val="22"/>
              </w:rPr>
              <w:t>100,7</w:t>
            </w:r>
          </w:p>
        </w:tc>
        <w:tc>
          <w:tcPr>
            <w:tcW w:w="640" w:type="pct"/>
            <w:vAlign w:val="bottom"/>
          </w:tcPr>
          <w:p w:rsidR="00C6141B" w:rsidRPr="003A28B7" w:rsidRDefault="00C6141B" w:rsidP="00C6141B">
            <w:pPr>
              <w:jc w:val="right"/>
              <w:rPr>
                <w:sz w:val="22"/>
                <w:szCs w:val="22"/>
              </w:rPr>
            </w:pPr>
            <w:r w:rsidRPr="003A28B7">
              <w:rPr>
                <w:sz w:val="22"/>
                <w:szCs w:val="22"/>
              </w:rPr>
              <w:t>415596</w:t>
            </w:r>
          </w:p>
        </w:tc>
        <w:tc>
          <w:tcPr>
            <w:tcW w:w="637" w:type="pct"/>
            <w:vAlign w:val="bottom"/>
          </w:tcPr>
          <w:p w:rsidR="00C6141B" w:rsidRPr="003A28B7" w:rsidRDefault="00C6141B" w:rsidP="00C6141B">
            <w:pPr>
              <w:jc w:val="right"/>
              <w:rPr>
                <w:sz w:val="22"/>
                <w:szCs w:val="22"/>
              </w:rPr>
            </w:pPr>
            <w:r w:rsidRPr="003A28B7">
              <w:rPr>
                <w:sz w:val="22"/>
                <w:szCs w:val="22"/>
              </w:rPr>
              <w:t>115,2</w:t>
            </w:r>
          </w:p>
        </w:tc>
      </w:tr>
      <w:tr w:rsidR="00C6141B" w:rsidRPr="003A28B7" w:rsidTr="00C6141B">
        <w:tc>
          <w:tcPr>
            <w:tcW w:w="2439" w:type="pct"/>
            <w:vAlign w:val="bottom"/>
          </w:tcPr>
          <w:p w:rsidR="00C6141B" w:rsidRPr="003A28B7" w:rsidRDefault="00C6141B" w:rsidP="007537A4">
            <w:pPr>
              <w:spacing w:before="40" w:after="40"/>
              <w:ind w:left="57" w:right="57"/>
              <w:rPr>
                <w:sz w:val="22"/>
                <w:szCs w:val="22"/>
              </w:rPr>
            </w:pPr>
            <w:r w:rsidRPr="003A28B7">
              <w:rPr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C6141B" w:rsidRPr="003A28B7" w:rsidRDefault="00C6141B" w:rsidP="006B35F1">
            <w:pPr>
              <w:jc w:val="right"/>
              <w:rPr>
                <w:sz w:val="22"/>
                <w:szCs w:val="22"/>
              </w:rPr>
            </w:pPr>
            <w:r w:rsidRPr="003A28B7">
              <w:rPr>
                <w:sz w:val="22"/>
                <w:szCs w:val="22"/>
              </w:rPr>
              <w:t>358370</w:t>
            </w:r>
          </w:p>
        </w:tc>
        <w:tc>
          <w:tcPr>
            <w:tcW w:w="642" w:type="pct"/>
            <w:vAlign w:val="bottom"/>
          </w:tcPr>
          <w:p w:rsidR="00C6141B" w:rsidRPr="003A28B7" w:rsidRDefault="00C6141B" w:rsidP="006B35F1">
            <w:pPr>
              <w:jc w:val="right"/>
              <w:rPr>
                <w:sz w:val="22"/>
                <w:szCs w:val="22"/>
              </w:rPr>
            </w:pPr>
            <w:r w:rsidRPr="003A28B7">
              <w:rPr>
                <w:sz w:val="22"/>
                <w:szCs w:val="22"/>
              </w:rPr>
              <w:t>100,3</w:t>
            </w:r>
          </w:p>
        </w:tc>
        <w:tc>
          <w:tcPr>
            <w:tcW w:w="640" w:type="pct"/>
            <w:vAlign w:val="bottom"/>
          </w:tcPr>
          <w:p w:rsidR="00C6141B" w:rsidRPr="003A28B7" w:rsidRDefault="00C6141B" w:rsidP="00C6141B">
            <w:pPr>
              <w:jc w:val="right"/>
              <w:rPr>
                <w:sz w:val="22"/>
                <w:szCs w:val="22"/>
              </w:rPr>
            </w:pPr>
            <w:r w:rsidRPr="003A28B7">
              <w:rPr>
                <w:sz w:val="22"/>
                <w:szCs w:val="22"/>
              </w:rPr>
              <w:t>358832</w:t>
            </w:r>
          </w:p>
        </w:tc>
        <w:tc>
          <w:tcPr>
            <w:tcW w:w="637" w:type="pct"/>
            <w:vAlign w:val="bottom"/>
          </w:tcPr>
          <w:p w:rsidR="00C6141B" w:rsidRPr="003A28B7" w:rsidRDefault="00C6141B" w:rsidP="00C6141B">
            <w:pPr>
              <w:jc w:val="right"/>
              <w:rPr>
                <w:sz w:val="22"/>
                <w:szCs w:val="22"/>
              </w:rPr>
            </w:pPr>
            <w:r w:rsidRPr="003A28B7">
              <w:rPr>
                <w:sz w:val="22"/>
                <w:szCs w:val="22"/>
              </w:rPr>
              <w:t>106,5</w:t>
            </w:r>
          </w:p>
        </w:tc>
      </w:tr>
      <w:tr w:rsidR="00C6141B" w:rsidRPr="003A28B7" w:rsidTr="00C6141B">
        <w:tc>
          <w:tcPr>
            <w:tcW w:w="2439" w:type="pct"/>
            <w:vAlign w:val="bottom"/>
          </w:tcPr>
          <w:p w:rsidR="00C6141B" w:rsidRPr="003A28B7" w:rsidRDefault="00C6141B" w:rsidP="007537A4">
            <w:pPr>
              <w:spacing w:before="40" w:after="40"/>
              <w:ind w:left="57" w:right="57"/>
              <w:rPr>
                <w:sz w:val="22"/>
                <w:szCs w:val="22"/>
              </w:rPr>
            </w:pPr>
            <w:r w:rsidRPr="003A28B7">
              <w:rPr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C6141B" w:rsidRPr="003A28B7" w:rsidRDefault="00C6141B" w:rsidP="006B35F1">
            <w:pPr>
              <w:jc w:val="right"/>
              <w:rPr>
                <w:sz w:val="22"/>
                <w:szCs w:val="22"/>
              </w:rPr>
            </w:pPr>
            <w:r w:rsidRPr="003A28B7">
              <w:rPr>
                <w:sz w:val="22"/>
                <w:szCs w:val="22"/>
              </w:rPr>
              <w:t>244672</w:t>
            </w:r>
          </w:p>
        </w:tc>
        <w:tc>
          <w:tcPr>
            <w:tcW w:w="642" w:type="pct"/>
            <w:vAlign w:val="bottom"/>
          </w:tcPr>
          <w:p w:rsidR="00C6141B" w:rsidRPr="003A28B7" w:rsidRDefault="00C6141B" w:rsidP="006B35F1">
            <w:pPr>
              <w:jc w:val="right"/>
              <w:rPr>
                <w:sz w:val="22"/>
                <w:szCs w:val="22"/>
              </w:rPr>
            </w:pPr>
            <w:r w:rsidRPr="003A28B7">
              <w:rPr>
                <w:sz w:val="22"/>
                <w:szCs w:val="22"/>
              </w:rPr>
              <w:t>99,7</w:t>
            </w:r>
          </w:p>
        </w:tc>
        <w:tc>
          <w:tcPr>
            <w:tcW w:w="640" w:type="pct"/>
            <w:vAlign w:val="bottom"/>
          </w:tcPr>
          <w:p w:rsidR="00C6141B" w:rsidRPr="003A28B7" w:rsidRDefault="00C6141B" w:rsidP="00C6141B">
            <w:pPr>
              <w:jc w:val="right"/>
              <w:rPr>
                <w:sz w:val="22"/>
                <w:szCs w:val="22"/>
              </w:rPr>
            </w:pPr>
            <w:r w:rsidRPr="003A28B7">
              <w:rPr>
                <w:sz w:val="22"/>
                <w:szCs w:val="22"/>
              </w:rPr>
              <w:t>252986</w:t>
            </w:r>
          </w:p>
        </w:tc>
        <w:tc>
          <w:tcPr>
            <w:tcW w:w="637" w:type="pct"/>
            <w:vAlign w:val="bottom"/>
          </w:tcPr>
          <w:p w:rsidR="00C6141B" w:rsidRPr="003A28B7" w:rsidRDefault="00C6141B" w:rsidP="00C6141B">
            <w:pPr>
              <w:jc w:val="right"/>
              <w:rPr>
                <w:sz w:val="22"/>
                <w:szCs w:val="22"/>
              </w:rPr>
            </w:pPr>
            <w:r w:rsidRPr="003A28B7">
              <w:rPr>
                <w:sz w:val="22"/>
                <w:szCs w:val="22"/>
              </w:rPr>
              <w:t>100,2</w:t>
            </w:r>
          </w:p>
        </w:tc>
      </w:tr>
      <w:tr w:rsidR="00C6141B" w:rsidRPr="003A28B7" w:rsidTr="00C6141B">
        <w:tc>
          <w:tcPr>
            <w:tcW w:w="2439" w:type="pct"/>
            <w:vAlign w:val="bottom"/>
          </w:tcPr>
          <w:p w:rsidR="00C6141B" w:rsidRPr="003A28B7" w:rsidRDefault="00C6141B" w:rsidP="007537A4">
            <w:pPr>
              <w:spacing w:before="40" w:after="40"/>
              <w:ind w:left="57" w:right="57"/>
              <w:rPr>
                <w:sz w:val="22"/>
                <w:szCs w:val="22"/>
              </w:rPr>
            </w:pPr>
            <w:r w:rsidRPr="003A28B7">
              <w:rPr>
                <w:sz w:val="22"/>
                <w:szCs w:val="22"/>
              </w:rPr>
              <w:t xml:space="preserve">деятельность профессиональная, научная </w:t>
            </w:r>
            <w:r w:rsidRPr="003A28B7">
              <w:rPr>
                <w:sz w:val="22"/>
                <w:szCs w:val="22"/>
              </w:rPr>
              <w:br/>
              <w:t>и техническая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C6141B" w:rsidRPr="003A28B7" w:rsidRDefault="00C6141B" w:rsidP="006B35F1">
            <w:pPr>
              <w:jc w:val="right"/>
              <w:rPr>
                <w:sz w:val="22"/>
                <w:szCs w:val="22"/>
              </w:rPr>
            </w:pPr>
            <w:r w:rsidRPr="003A28B7">
              <w:rPr>
                <w:sz w:val="22"/>
                <w:szCs w:val="22"/>
              </w:rPr>
              <w:t>569901</w:t>
            </w:r>
          </w:p>
        </w:tc>
        <w:tc>
          <w:tcPr>
            <w:tcW w:w="642" w:type="pct"/>
            <w:vAlign w:val="bottom"/>
          </w:tcPr>
          <w:p w:rsidR="00C6141B" w:rsidRPr="003A28B7" w:rsidRDefault="00C6141B" w:rsidP="006B35F1">
            <w:pPr>
              <w:jc w:val="right"/>
              <w:rPr>
                <w:sz w:val="22"/>
                <w:szCs w:val="22"/>
              </w:rPr>
            </w:pPr>
            <w:r w:rsidRPr="003A28B7">
              <w:rPr>
                <w:sz w:val="22"/>
                <w:szCs w:val="22"/>
              </w:rPr>
              <w:t>100,2</w:t>
            </w:r>
          </w:p>
        </w:tc>
        <w:tc>
          <w:tcPr>
            <w:tcW w:w="640" w:type="pct"/>
            <w:vAlign w:val="bottom"/>
          </w:tcPr>
          <w:p w:rsidR="00C6141B" w:rsidRPr="003A28B7" w:rsidRDefault="00C6141B" w:rsidP="00C6141B">
            <w:pPr>
              <w:jc w:val="right"/>
              <w:rPr>
                <w:sz w:val="22"/>
                <w:szCs w:val="22"/>
              </w:rPr>
            </w:pPr>
            <w:r w:rsidRPr="003A28B7">
              <w:rPr>
                <w:sz w:val="22"/>
                <w:szCs w:val="22"/>
              </w:rPr>
              <w:t>577961</w:t>
            </w:r>
          </w:p>
        </w:tc>
        <w:tc>
          <w:tcPr>
            <w:tcW w:w="637" w:type="pct"/>
            <w:vAlign w:val="bottom"/>
          </w:tcPr>
          <w:p w:rsidR="00C6141B" w:rsidRPr="003A28B7" w:rsidRDefault="00C6141B" w:rsidP="00C6141B">
            <w:pPr>
              <w:jc w:val="right"/>
              <w:rPr>
                <w:sz w:val="22"/>
                <w:szCs w:val="22"/>
              </w:rPr>
            </w:pPr>
            <w:r w:rsidRPr="003A28B7">
              <w:rPr>
                <w:sz w:val="22"/>
                <w:szCs w:val="22"/>
              </w:rPr>
              <w:t>101,7</w:t>
            </w:r>
          </w:p>
        </w:tc>
      </w:tr>
      <w:tr w:rsidR="00C6141B" w:rsidRPr="003A28B7" w:rsidTr="00C6141B">
        <w:tc>
          <w:tcPr>
            <w:tcW w:w="2439" w:type="pct"/>
            <w:vAlign w:val="bottom"/>
          </w:tcPr>
          <w:p w:rsidR="00C6141B" w:rsidRPr="003A28B7" w:rsidRDefault="00C6141B" w:rsidP="007537A4">
            <w:pPr>
              <w:spacing w:before="40" w:after="40"/>
              <w:ind w:left="57" w:right="57"/>
              <w:rPr>
                <w:sz w:val="22"/>
                <w:szCs w:val="22"/>
              </w:rPr>
            </w:pPr>
            <w:r w:rsidRPr="003A28B7">
              <w:rPr>
                <w:sz w:val="22"/>
                <w:szCs w:val="22"/>
              </w:rPr>
              <w:t xml:space="preserve">деятельность административная </w:t>
            </w:r>
            <w:r w:rsidRPr="003A28B7">
              <w:rPr>
                <w:sz w:val="22"/>
                <w:szCs w:val="22"/>
              </w:rPr>
              <w:br/>
              <w:t>и сопутствующие дополнительные услуги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C6141B" w:rsidRPr="003A28B7" w:rsidRDefault="00C6141B" w:rsidP="006B35F1">
            <w:pPr>
              <w:jc w:val="right"/>
              <w:rPr>
                <w:sz w:val="22"/>
                <w:szCs w:val="22"/>
              </w:rPr>
            </w:pPr>
            <w:r w:rsidRPr="003A28B7">
              <w:rPr>
                <w:sz w:val="22"/>
                <w:szCs w:val="22"/>
              </w:rPr>
              <w:t>240893</w:t>
            </w:r>
          </w:p>
        </w:tc>
        <w:tc>
          <w:tcPr>
            <w:tcW w:w="642" w:type="pct"/>
            <w:vAlign w:val="bottom"/>
          </w:tcPr>
          <w:p w:rsidR="00C6141B" w:rsidRPr="003A28B7" w:rsidRDefault="00C6141B" w:rsidP="006B35F1">
            <w:pPr>
              <w:jc w:val="right"/>
              <w:rPr>
                <w:sz w:val="22"/>
                <w:szCs w:val="22"/>
              </w:rPr>
            </w:pPr>
            <w:r w:rsidRPr="003A28B7">
              <w:rPr>
                <w:sz w:val="22"/>
                <w:szCs w:val="22"/>
              </w:rPr>
              <w:t>99,4</w:t>
            </w:r>
          </w:p>
        </w:tc>
        <w:tc>
          <w:tcPr>
            <w:tcW w:w="640" w:type="pct"/>
            <w:vAlign w:val="bottom"/>
          </w:tcPr>
          <w:p w:rsidR="00C6141B" w:rsidRPr="003A28B7" w:rsidRDefault="00C6141B" w:rsidP="00C6141B">
            <w:pPr>
              <w:jc w:val="right"/>
              <w:rPr>
                <w:sz w:val="22"/>
                <w:szCs w:val="22"/>
              </w:rPr>
            </w:pPr>
            <w:r w:rsidRPr="003A28B7">
              <w:rPr>
                <w:sz w:val="22"/>
                <w:szCs w:val="22"/>
              </w:rPr>
              <w:t>241405</w:t>
            </w:r>
          </w:p>
        </w:tc>
        <w:tc>
          <w:tcPr>
            <w:tcW w:w="637" w:type="pct"/>
            <w:vAlign w:val="bottom"/>
          </w:tcPr>
          <w:p w:rsidR="00C6141B" w:rsidRPr="003A28B7" w:rsidRDefault="00C6141B" w:rsidP="00C6141B">
            <w:pPr>
              <w:jc w:val="right"/>
              <w:rPr>
                <w:sz w:val="22"/>
                <w:szCs w:val="22"/>
              </w:rPr>
            </w:pPr>
            <w:r w:rsidRPr="003A28B7">
              <w:rPr>
                <w:sz w:val="22"/>
                <w:szCs w:val="22"/>
              </w:rPr>
              <w:t>101,2</w:t>
            </w:r>
          </w:p>
        </w:tc>
      </w:tr>
      <w:tr w:rsidR="00C6141B" w:rsidRPr="003A28B7" w:rsidTr="00C6141B">
        <w:tc>
          <w:tcPr>
            <w:tcW w:w="2439" w:type="pct"/>
            <w:vAlign w:val="bottom"/>
          </w:tcPr>
          <w:p w:rsidR="00C6141B" w:rsidRPr="003A28B7" w:rsidRDefault="00C6141B" w:rsidP="007537A4">
            <w:pPr>
              <w:spacing w:before="40" w:after="40"/>
              <w:ind w:left="57" w:right="57"/>
              <w:rPr>
                <w:sz w:val="22"/>
                <w:szCs w:val="22"/>
              </w:rPr>
            </w:pPr>
            <w:r w:rsidRPr="003A28B7">
              <w:rPr>
                <w:sz w:val="22"/>
                <w:szCs w:val="22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C6141B" w:rsidRPr="003A28B7" w:rsidRDefault="00C6141B" w:rsidP="006B35F1">
            <w:pPr>
              <w:jc w:val="right"/>
              <w:rPr>
                <w:sz w:val="22"/>
                <w:szCs w:val="22"/>
              </w:rPr>
            </w:pPr>
            <w:r w:rsidRPr="003A28B7">
              <w:rPr>
                <w:sz w:val="22"/>
                <w:szCs w:val="22"/>
              </w:rPr>
              <w:t>264304</w:t>
            </w:r>
          </w:p>
        </w:tc>
        <w:tc>
          <w:tcPr>
            <w:tcW w:w="642" w:type="pct"/>
            <w:vAlign w:val="bottom"/>
          </w:tcPr>
          <w:p w:rsidR="00C6141B" w:rsidRPr="003A28B7" w:rsidRDefault="00C6141B" w:rsidP="006B35F1">
            <w:pPr>
              <w:jc w:val="right"/>
              <w:rPr>
                <w:sz w:val="22"/>
                <w:szCs w:val="22"/>
              </w:rPr>
            </w:pPr>
            <w:r w:rsidRPr="003A28B7">
              <w:rPr>
                <w:sz w:val="22"/>
                <w:szCs w:val="22"/>
              </w:rPr>
              <w:t>99,2</w:t>
            </w:r>
          </w:p>
        </w:tc>
        <w:tc>
          <w:tcPr>
            <w:tcW w:w="640" w:type="pct"/>
            <w:vAlign w:val="bottom"/>
          </w:tcPr>
          <w:p w:rsidR="00C6141B" w:rsidRPr="003A28B7" w:rsidRDefault="00C6141B" w:rsidP="00C6141B">
            <w:pPr>
              <w:jc w:val="right"/>
              <w:rPr>
                <w:sz w:val="22"/>
                <w:szCs w:val="22"/>
              </w:rPr>
            </w:pPr>
            <w:r w:rsidRPr="003A28B7">
              <w:rPr>
                <w:sz w:val="22"/>
                <w:szCs w:val="22"/>
              </w:rPr>
              <w:t>263346</w:t>
            </w:r>
          </w:p>
        </w:tc>
        <w:tc>
          <w:tcPr>
            <w:tcW w:w="637" w:type="pct"/>
            <w:vAlign w:val="bottom"/>
          </w:tcPr>
          <w:p w:rsidR="00C6141B" w:rsidRPr="003A28B7" w:rsidRDefault="00C6141B" w:rsidP="00C6141B">
            <w:pPr>
              <w:jc w:val="right"/>
              <w:rPr>
                <w:sz w:val="22"/>
                <w:szCs w:val="22"/>
              </w:rPr>
            </w:pPr>
            <w:r w:rsidRPr="003A28B7">
              <w:rPr>
                <w:sz w:val="22"/>
                <w:szCs w:val="22"/>
              </w:rPr>
              <w:t>100,0</w:t>
            </w:r>
          </w:p>
        </w:tc>
      </w:tr>
      <w:tr w:rsidR="00C6141B" w:rsidRPr="003A28B7" w:rsidTr="00C6141B">
        <w:tc>
          <w:tcPr>
            <w:tcW w:w="2439" w:type="pct"/>
            <w:vAlign w:val="bottom"/>
          </w:tcPr>
          <w:p w:rsidR="00C6141B" w:rsidRPr="003A28B7" w:rsidRDefault="00C6141B" w:rsidP="007537A4">
            <w:pPr>
              <w:spacing w:before="40" w:after="40"/>
              <w:ind w:left="57" w:right="57"/>
              <w:rPr>
                <w:sz w:val="22"/>
                <w:szCs w:val="22"/>
              </w:rPr>
            </w:pPr>
            <w:r w:rsidRPr="003A28B7">
              <w:rPr>
                <w:sz w:val="22"/>
                <w:szCs w:val="22"/>
              </w:rPr>
              <w:t>образование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C6141B" w:rsidRPr="003A28B7" w:rsidRDefault="00C6141B" w:rsidP="006B35F1">
            <w:pPr>
              <w:jc w:val="right"/>
              <w:rPr>
                <w:sz w:val="22"/>
                <w:szCs w:val="22"/>
              </w:rPr>
            </w:pPr>
            <w:r w:rsidRPr="003A28B7">
              <w:rPr>
                <w:sz w:val="22"/>
                <w:szCs w:val="22"/>
              </w:rPr>
              <w:t>320251</w:t>
            </w:r>
          </w:p>
        </w:tc>
        <w:tc>
          <w:tcPr>
            <w:tcW w:w="642" w:type="pct"/>
            <w:vAlign w:val="bottom"/>
          </w:tcPr>
          <w:p w:rsidR="00C6141B" w:rsidRPr="003A28B7" w:rsidRDefault="00C6141B" w:rsidP="006B35F1">
            <w:pPr>
              <w:jc w:val="right"/>
              <w:rPr>
                <w:sz w:val="22"/>
                <w:szCs w:val="22"/>
              </w:rPr>
            </w:pPr>
            <w:r w:rsidRPr="003A28B7">
              <w:rPr>
                <w:sz w:val="22"/>
                <w:szCs w:val="22"/>
              </w:rPr>
              <w:t>99,4</w:t>
            </w:r>
          </w:p>
        </w:tc>
        <w:tc>
          <w:tcPr>
            <w:tcW w:w="640" w:type="pct"/>
            <w:vAlign w:val="bottom"/>
          </w:tcPr>
          <w:p w:rsidR="00C6141B" w:rsidRPr="003A28B7" w:rsidRDefault="00C6141B" w:rsidP="00C6141B">
            <w:pPr>
              <w:jc w:val="right"/>
              <w:rPr>
                <w:sz w:val="22"/>
                <w:szCs w:val="22"/>
              </w:rPr>
            </w:pPr>
            <w:r w:rsidRPr="003A28B7">
              <w:rPr>
                <w:sz w:val="22"/>
                <w:szCs w:val="22"/>
              </w:rPr>
              <w:t>320017</w:t>
            </w:r>
          </w:p>
        </w:tc>
        <w:tc>
          <w:tcPr>
            <w:tcW w:w="637" w:type="pct"/>
            <w:vAlign w:val="bottom"/>
          </w:tcPr>
          <w:p w:rsidR="00C6141B" w:rsidRPr="003A28B7" w:rsidRDefault="00C6141B" w:rsidP="00C6141B">
            <w:pPr>
              <w:jc w:val="right"/>
              <w:rPr>
                <w:sz w:val="22"/>
                <w:szCs w:val="22"/>
              </w:rPr>
            </w:pPr>
            <w:r w:rsidRPr="003A28B7">
              <w:rPr>
                <w:sz w:val="22"/>
                <w:szCs w:val="22"/>
              </w:rPr>
              <w:t>102,5</w:t>
            </w:r>
          </w:p>
        </w:tc>
      </w:tr>
      <w:tr w:rsidR="00C6141B" w:rsidRPr="003A28B7" w:rsidTr="00C6141B">
        <w:tc>
          <w:tcPr>
            <w:tcW w:w="2439" w:type="pct"/>
            <w:vAlign w:val="bottom"/>
          </w:tcPr>
          <w:p w:rsidR="00C6141B" w:rsidRPr="003A28B7" w:rsidRDefault="00C6141B" w:rsidP="007537A4">
            <w:pPr>
              <w:spacing w:before="40" w:after="40"/>
              <w:ind w:left="57" w:right="57"/>
              <w:rPr>
                <w:sz w:val="22"/>
                <w:szCs w:val="22"/>
              </w:rPr>
            </w:pPr>
            <w:r w:rsidRPr="003A28B7">
              <w:rPr>
                <w:sz w:val="22"/>
                <w:szCs w:val="22"/>
              </w:rPr>
              <w:t xml:space="preserve">деятельность в области здравоохранения </w:t>
            </w:r>
            <w:r w:rsidRPr="003A28B7">
              <w:rPr>
                <w:sz w:val="22"/>
                <w:szCs w:val="22"/>
              </w:rPr>
              <w:br/>
              <w:t>и социальных услуг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C6141B" w:rsidRPr="003A28B7" w:rsidRDefault="00C6141B" w:rsidP="006B35F1">
            <w:pPr>
              <w:jc w:val="right"/>
              <w:rPr>
                <w:sz w:val="22"/>
                <w:szCs w:val="22"/>
              </w:rPr>
            </w:pPr>
            <w:r w:rsidRPr="003A28B7">
              <w:rPr>
                <w:sz w:val="22"/>
                <w:szCs w:val="22"/>
              </w:rPr>
              <w:t>346339</w:t>
            </w:r>
          </w:p>
        </w:tc>
        <w:tc>
          <w:tcPr>
            <w:tcW w:w="642" w:type="pct"/>
            <w:vAlign w:val="bottom"/>
          </w:tcPr>
          <w:p w:rsidR="00C6141B" w:rsidRPr="003A28B7" w:rsidRDefault="00C6141B" w:rsidP="006B35F1">
            <w:pPr>
              <w:jc w:val="right"/>
              <w:rPr>
                <w:sz w:val="22"/>
                <w:szCs w:val="22"/>
              </w:rPr>
            </w:pPr>
            <w:r w:rsidRPr="003A28B7">
              <w:rPr>
                <w:sz w:val="22"/>
                <w:szCs w:val="22"/>
              </w:rPr>
              <w:t>100,2</w:t>
            </w:r>
          </w:p>
        </w:tc>
        <w:tc>
          <w:tcPr>
            <w:tcW w:w="640" w:type="pct"/>
            <w:vAlign w:val="bottom"/>
          </w:tcPr>
          <w:p w:rsidR="00C6141B" w:rsidRPr="003A28B7" w:rsidRDefault="00C6141B" w:rsidP="00C6141B">
            <w:pPr>
              <w:jc w:val="right"/>
              <w:rPr>
                <w:sz w:val="22"/>
                <w:szCs w:val="22"/>
              </w:rPr>
            </w:pPr>
            <w:r w:rsidRPr="003A28B7">
              <w:rPr>
                <w:sz w:val="22"/>
                <w:szCs w:val="22"/>
              </w:rPr>
              <w:t>350790</w:t>
            </w:r>
          </w:p>
        </w:tc>
        <w:tc>
          <w:tcPr>
            <w:tcW w:w="637" w:type="pct"/>
            <w:vAlign w:val="bottom"/>
          </w:tcPr>
          <w:p w:rsidR="00C6141B" w:rsidRPr="003A28B7" w:rsidRDefault="00C6141B" w:rsidP="00C6141B">
            <w:pPr>
              <w:jc w:val="right"/>
              <w:rPr>
                <w:sz w:val="22"/>
                <w:szCs w:val="22"/>
              </w:rPr>
            </w:pPr>
            <w:r w:rsidRPr="003A28B7">
              <w:rPr>
                <w:sz w:val="22"/>
                <w:szCs w:val="22"/>
              </w:rPr>
              <w:t>100,8</w:t>
            </w:r>
          </w:p>
        </w:tc>
      </w:tr>
      <w:tr w:rsidR="00C6141B" w:rsidRPr="003A28B7" w:rsidTr="00C6141B">
        <w:tc>
          <w:tcPr>
            <w:tcW w:w="2439" w:type="pct"/>
            <w:vAlign w:val="bottom"/>
          </w:tcPr>
          <w:p w:rsidR="00C6141B" w:rsidRPr="003A28B7" w:rsidRDefault="00C6141B" w:rsidP="007537A4">
            <w:pPr>
              <w:spacing w:before="40" w:after="40"/>
              <w:ind w:left="57" w:right="57"/>
              <w:rPr>
                <w:sz w:val="22"/>
                <w:szCs w:val="22"/>
              </w:rPr>
            </w:pPr>
            <w:r w:rsidRPr="003A28B7">
              <w:rPr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C6141B" w:rsidRPr="003A28B7" w:rsidRDefault="00C6141B" w:rsidP="006B35F1">
            <w:pPr>
              <w:jc w:val="right"/>
              <w:rPr>
                <w:sz w:val="22"/>
                <w:szCs w:val="22"/>
              </w:rPr>
            </w:pPr>
            <w:r w:rsidRPr="003A28B7">
              <w:rPr>
                <w:sz w:val="22"/>
                <w:szCs w:val="22"/>
              </w:rPr>
              <w:t>111092</w:t>
            </w:r>
          </w:p>
        </w:tc>
        <w:tc>
          <w:tcPr>
            <w:tcW w:w="642" w:type="pct"/>
            <w:vAlign w:val="bottom"/>
          </w:tcPr>
          <w:p w:rsidR="00C6141B" w:rsidRPr="003A28B7" w:rsidRDefault="00C6141B" w:rsidP="006B35F1">
            <w:pPr>
              <w:jc w:val="right"/>
              <w:rPr>
                <w:sz w:val="22"/>
                <w:szCs w:val="22"/>
              </w:rPr>
            </w:pPr>
            <w:r w:rsidRPr="003A28B7">
              <w:rPr>
                <w:sz w:val="22"/>
                <w:szCs w:val="22"/>
              </w:rPr>
              <w:t>99,1</w:t>
            </w:r>
          </w:p>
        </w:tc>
        <w:tc>
          <w:tcPr>
            <w:tcW w:w="640" w:type="pct"/>
            <w:vAlign w:val="bottom"/>
          </w:tcPr>
          <w:p w:rsidR="00C6141B" w:rsidRPr="003A28B7" w:rsidRDefault="00C6141B" w:rsidP="00C6141B">
            <w:pPr>
              <w:jc w:val="right"/>
              <w:rPr>
                <w:sz w:val="22"/>
                <w:szCs w:val="22"/>
              </w:rPr>
            </w:pPr>
            <w:r w:rsidRPr="003A28B7">
              <w:rPr>
                <w:sz w:val="22"/>
                <w:szCs w:val="22"/>
              </w:rPr>
              <w:t>113172</w:t>
            </w:r>
          </w:p>
        </w:tc>
        <w:tc>
          <w:tcPr>
            <w:tcW w:w="637" w:type="pct"/>
            <w:vAlign w:val="bottom"/>
          </w:tcPr>
          <w:p w:rsidR="00C6141B" w:rsidRPr="003A28B7" w:rsidRDefault="00C6141B" w:rsidP="00C6141B">
            <w:pPr>
              <w:jc w:val="right"/>
              <w:rPr>
                <w:sz w:val="22"/>
                <w:szCs w:val="22"/>
              </w:rPr>
            </w:pPr>
            <w:r w:rsidRPr="003A28B7">
              <w:rPr>
                <w:sz w:val="22"/>
                <w:szCs w:val="22"/>
              </w:rPr>
              <w:t>106,8</w:t>
            </w:r>
          </w:p>
        </w:tc>
        <w:bookmarkStart w:id="0" w:name="_GoBack"/>
        <w:bookmarkEnd w:id="0"/>
      </w:tr>
      <w:tr w:rsidR="00C6141B" w:rsidRPr="00877BF2" w:rsidTr="00C6141B">
        <w:tc>
          <w:tcPr>
            <w:tcW w:w="2439" w:type="pct"/>
            <w:vAlign w:val="bottom"/>
          </w:tcPr>
          <w:p w:rsidR="00C6141B" w:rsidRPr="003A28B7" w:rsidRDefault="00C6141B" w:rsidP="007537A4">
            <w:pPr>
              <w:spacing w:before="40" w:after="40"/>
              <w:ind w:left="57" w:right="57"/>
              <w:rPr>
                <w:sz w:val="22"/>
                <w:szCs w:val="22"/>
              </w:rPr>
            </w:pPr>
            <w:r w:rsidRPr="003A28B7">
              <w:rPr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C6141B" w:rsidRPr="003A28B7" w:rsidRDefault="00C6141B" w:rsidP="006B35F1">
            <w:pPr>
              <w:jc w:val="right"/>
              <w:rPr>
                <w:sz w:val="22"/>
                <w:szCs w:val="22"/>
              </w:rPr>
            </w:pPr>
            <w:r w:rsidRPr="003A28B7">
              <w:rPr>
                <w:sz w:val="22"/>
                <w:szCs w:val="22"/>
              </w:rPr>
              <w:t>47418</w:t>
            </w:r>
          </w:p>
        </w:tc>
        <w:tc>
          <w:tcPr>
            <w:tcW w:w="642" w:type="pct"/>
            <w:vAlign w:val="bottom"/>
          </w:tcPr>
          <w:p w:rsidR="00C6141B" w:rsidRPr="003A28B7" w:rsidRDefault="00C6141B" w:rsidP="006B35F1">
            <w:pPr>
              <w:jc w:val="right"/>
              <w:rPr>
                <w:sz w:val="22"/>
                <w:szCs w:val="22"/>
              </w:rPr>
            </w:pPr>
            <w:r w:rsidRPr="003A28B7">
              <w:rPr>
                <w:sz w:val="22"/>
                <w:szCs w:val="22"/>
              </w:rPr>
              <w:t>99,5</w:t>
            </w:r>
          </w:p>
        </w:tc>
        <w:tc>
          <w:tcPr>
            <w:tcW w:w="640" w:type="pct"/>
            <w:vAlign w:val="bottom"/>
          </w:tcPr>
          <w:p w:rsidR="00C6141B" w:rsidRPr="003A28B7" w:rsidRDefault="00C6141B" w:rsidP="00C6141B">
            <w:pPr>
              <w:jc w:val="right"/>
              <w:rPr>
                <w:sz w:val="22"/>
                <w:szCs w:val="22"/>
              </w:rPr>
            </w:pPr>
            <w:r w:rsidRPr="003A28B7">
              <w:rPr>
                <w:sz w:val="22"/>
                <w:szCs w:val="22"/>
              </w:rPr>
              <w:t>49757</w:t>
            </w:r>
          </w:p>
        </w:tc>
        <w:tc>
          <w:tcPr>
            <w:tcW w:w="637" w:type="pct"/>
            <w:vAlign w:val="bottom"/>
          </w:tcPr>
          <w:p w:rsidR="00C6141B" w:rsidRPr="003A28B7" w:rsidRDefault="00C6141B" w:rsidP="00C6141B">
            <w:pPr>
              <w:jc w:val="right"/>
              <w:rPr>
                <w:sz w:val="22"/>
                <w:szCs w:val="22"/>
              </w:rPr>
            </w:pPr>
            <w:r w:rsidRPr="003A28B7">
              <w:rPr>
                <w:sz w:val="22"/>
                <w:szCs w:val="22"/>
              </w:rPr>
              <w:t>130,9</w:t>
            </w:r>
          </w:p>
        </w:tc>
      </w:tr>
    </w:tbl>
    <w:p w:rsidR="00583B3C" w:rsidRPr="00A058C3" w:rsidRDefault="00C737F5" w:rsidP="00096A4E">
      <w:pPr>
        <w:widowControl w:val="0"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371C97" wp14:editId="7950B9A6">
                <wp:simplePos x="0" y="0"/>
                <wp:positionH relativeFrom="column">
                  <wp:posOffset>3198495</wp:posOffset>
                </wp:positionH>
                <wp:positionV relativeFrom="paragraph">
                  <wp:posOffset>381331</wp:posOffset>
                </wp:positionV>
                <wp:extent cx="3342640" cy="353695"/>
                <wp:effectExtent l="0" t="0" r="0" b="825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64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0BE" w:rsidRPr="002300BE" w:rsidRDefault="002300BE" w:rsidP="002300BE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2300BE">
                              <w:rPr>
                                <w:sz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2300BE" w:rsidRPr="002300BE" w:rsidRDefault="002300BE" w:rsidP="002300BE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2300BE">
                              <w:rPr>
                                <w:sz w:val="18"/>
                              </w:rPr>
                              <w:t>Нам важно Ваше мнение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1.85pt;margin-top:30.05pt;width:263.2pt;height:27.8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" filled="f" stroked="f">
                <v:textbox>
                  <w:txbxContent>
                    <w:p w:rsidR="002300BE" w:rsidRPr="002300BE" w:rsidRDefault="002300BE" w:rsidP="002300BE">
                      <w:pPr>
                        <w:jc w:val="right"/>
                        <w:rPr>
                          <w:sz w:val="18"/>
                        </w:rPr>
                      </w:pPr>
                      <w:r w:rsidRPr="002300BE">
                        <w:rPr>
                          <w:sz w:val="18"/>
                        </w:rPr>
                        <w:t>Пожалуйста, ответьте на четыре вопроса обратной связи.</w:t>
                      </w:r>
                    </w:p>
                    <w:p w:rsidR="002300BE" w:rsidRPr="002300BE" w:rsidRDefault="002300BE" w:rsidP="002300BE">
                      <w:pPr>
                        <w:jc w:val="right"/>
                        <w:rPr>
                          <w:sz w:val="18"/>
                        </w:rPr>
                      </w:pPr>
                      <w:r w:rsidRPr="002300BE">
                        <w:rPr>
                          <w:sz w:val="18"/>
                        </w:rPr>
                        <w:t>Нам важно Ваше мнение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095215F0" wp14:editId="2D2053AF">
            <wp:simplePos x="0" y="0"/>
            <wp:positionH relativeFrom="column">
              <wp:posOffset>5817870</wp:posOffset>
            </wp:positionH>
            <wp:positionV relativeFrom="paragraph">
              <wp:posOffset>649909</wp:posOffset>
            </wp:positionV>
            <wp:extent cx="723265" cy="723265"/>
            <wp:effectExtent l="0" t="0" r="635" b="635"/>
            <wp:wrapNone/>
            <wp:docPr id="2" name="Picture 2" descr="https://decodeit.ru/image.php?type=qr&amp;value=https%3A%2F%2Fforms.yandex.ru%2Fu%2F6310aaee73d28b5879413818%2F%3Fregion%3Dmoscow%26material%3D3151844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s://decodeit.ru/image.php?type=qr&amp;value=https%3A%2F%2Fforms.yandex.ru%2Fu%2F6310aaee73d28b5879413818%2F%3Fregion%3Dmoscow%26material%3D3151844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sectPr w:rsidR="00583B3C" w:rsidRPr="00A058C3" w:rsidSect="00D542DD">
      <w:headerReference w:type="default" r:id="rId11"/>
      <w:pgSz w:w="11906" w:h="16838"/>
      <w:pgMar w:top="567" w:right="851" w:bottom="244" w:left="85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585" w:rsidRDefault="00922585">
      <w:r>
        <w:separator/>
      </w:r>
    </w:p>
  </w:endnote>
  <w:endnote w:type="continuationSeparator" w:id="0">
    <w:p w:rsidR="00922585" w:rsidRDefault="00922585">
      <w:r>
        <w:continuationSeparator/>
      </w:r>
    </w:p>
  </w:endnote>
  <w:endnote w:id="1">
    <w:p w:rsidR="00D82FD4" w:rsidRPr="00191FE7" w:rsidRDefault="00D82FD4">
      <w:pPr>
        <w:pStyle w:val="ad"/>
        <w:rPr>
          <w:sz w:val="18"/>
          <w:szCs w:val="18"/>
        </w:rPr>
      </w:pPr>
      <w:r w:rsidRPr="00191FE7">
        <w:rPr>
          <w:rStyle w:val="af"/>
          <w:sz w:val="18"/>
          <w:szCs w:val="18"/>
        </w:rPr>
        <w:t>1)</w:t>
      </w:r>
      <w:r w:rsidRPr="00191FE7">
        <w:rPr>
          <w:sz w:val="18"/>
          <w:szCs w:val="18"/>
        </w:rPr>
        <w:t xml:space="preserve"> Оперативные данные.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585" w:rsidRDefault="00922585">
      <w:r>
        <w:separator/>
      </w:r>
    </w:p>
  </w:footnote>
  <w:footnote w:type="continuationSeparator" w:id="0">
    <w:p w:rsidR="00922585" w:rsidRDefault="0092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7F5" w:rsidRPr="009A367F" w:rsidRDefault="00C737F5" w:rsidP="00C737F5">
    <w:pPr>
      <w:pStyle w:val="ab"/>
      <w:ind w:left="-426"/>
      <w:jc w:val="center"/>
      <w:rPr>
        <w:sz w:val="20"/>
        <w:szCs w:val="20"/>
      </w:rPr>
    </w:pPr>
    <w:r w:rsidRPr="009A367F">
      <w:rPr>
        <w:rFonts w:eastAsia="Calibri"/>
        <w:sz w:val="20"/>
        <w:szCs w:val="20"/>
        <w:lang w:eastAsia="en-US"/>
      </w:rPr>
      <w:t>МОССТАТ</w:t>
    </w:r>
    <w:r w:rsidRPr="009A367F">
      <w:rPr>
        <w:rFonts w:eastAsia="Calibri"/>
        <w:sz w:val="20"/>
        <w:szCs w:val="20"/>
        <w:lang w:eastAsia="en-US"/>
      </w:rPr>
      <w:br/>
      <w:t xml:space="preserve">Официальная статистическая информация по </w:t>
    </w:r>
    <w:r>
      <w:rPr>
        <w:rFonts w:eastAsia="Calibri"/>
        <w:sz w:val="20"/>
        <w:szCs w:val="20"/>
        <w:lang w:eastAsia="en-US"/>
      </w:rPr>
      <w:t>г.</w:t>
    </w:r>
    <w:r w:rsidRPr="009A367F">
      <w:rPr>
        <w:rFonts w:eastAsia="Calibri"/>
        <w:sz w:val="20"/>
        <w:szCs w:val="20"/>
        <w:lang w:eastAsia="en-US"/>
      </w:rPr>
      <w:t xml:space="preserve"> Москве</w:t>
    </w:r>
  </w:p>
  <w:p w:rsidR="00C737F5" w:rsidRDefault="00C737F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55"/>
    <w:rsid w:val="00001EA1"/>
    <w:rsid w:val="000022B6"/>
    <w:rsid w:val="00003848"/>
    <w:rsid w:val="00004359"/>
    <w:rsid w:val="00010A7D"/>
    <w:rsid w:val="000152BD"/>
    <w:rsid w:val="00021C35"/>
    <w:rsid w:val="000223C9"/>
    <w:rsid w:val="00024C76"/>
    <w:rsid w:val="00024E74"/>
    <w:rsid w:val="00026393"/>
    <w:rsid w:val="00040956"/>
    <w:rsid w:val="00041CD7"/>
    <w:rsid w:val="000448A9"/>
    <w:rsid w:val="00045444"/>
    <w:rsid w:val="00046710"/>
    <w:rsid w:val="000514B9"/>
    <w:rsid w:val="00051850"/>
    <w:rsid w:val="00063498"/>
    <w:rsid w:val="0006550B"/>
    <w:rsid w:val="00066B6B"/>
    <w:rsid w:val="00067A45"/>
    <w:rsid w:val="00070ED3"/>
    <w:rsid w:val="000714E7"/>
    <w:rsid w:val="00072E7C"/>
    <w:rsid w:val="00073E4F"/>
    <w:rsid w:val="00073EA9"/>
    <w:rsid w:val="00075604"/>
    <w:rsid w:val="000760D6"/>
    <w:rsid w:val="00083A2C"/>
    <w:rsid w:val="0008761F"/>
    <w:rsid w:val="00096A4E"/>
    <w:rsid w:val="000972DE"/>
    <w:rsid w:val="000A1E49"/>
    <w:rsid w:val="000B2415"/>
    <w:rsid w:val="000B265B"/>
    <w:rsid w:val="000C2491"/>
    <w:rsid w:val="000C6177"/>
    <w:rsid w:val="000D5B2B"/>
    <w:rsid w:val="000E018B"/>
    <w:rsid w:val="000E0F63"/>
    <w:rsid w:val="000E1139"/>
    <w:rsid w:val="000E711D"/>
    <w:rsid w:val="000F10CF"/>
    <w:rsid w:val="000F112D"/>
    <w:rsid w:val="000F165A"/>
    <w:rsid w:val="000F6B5D"/>
    <w:rsid w:val="001026A0"/>
    <w:rsid w:val="00102DEF"/>
    <w:rsid w:val="0010754B"/>
    <w:rsid w:val="00117981"/>
    <w:rsid w:val="001213CE"/>
    <w:rsid w:val="00122972"/>
    <w:rsid w:val="001236D1"/>
    <w:rsid w:val="001262FF"/>
    <w:rsid w:val="00126606"/>
    <w:rsid w:val="001333E4"/>
    <w:rsid w:val="00134FCA"/>
    <w:rsid w:val="00137169"/>
    <w:rsid w:val="00141C23"/>
    <w:rsid w:val="00144DEE"/>
    <w:rsid w:val="00145BCE"/>
    <w:rsid w:val="00147A50"/>
    <w:rsid w:val="00150CDA"/>
    <w:rsid w:val="0015202C"/>
    <w:rsid w:val="00154BA4"/>
    <w:rsid w:val="00155B16"/>
    <w:rsid w:val="00160E91"/>
    <w:rsid w:val="00166417"/>
    <w:rsid w:val="001711FD"/>
    <w:rsid w:val="001749BA"/>
    <w:rsid w:val="0019185C"/>
    <w:rsid w:val="00191FE7"/>
    <w:rsid w:val="001928BB"/>
    <w:rsid w:val="00193A87"/>
    <w:rsid w:val="00194C4E"/>
    <w:rsid w:val="0019584B"/>
    <w:rsid w:val="001C0A6F"/>
    <w:rsid w:val="001C0DA4"/>
    <w:rsid w:val="001C1AAE"/>
    <w:rsid w:val="001C1D8C"/>
    <w:rsid w:val="001C3781"/>
    <w:rsid w:val="001D6639"/>
    <w:rsid w:val="001D7E88"/>
    <w:rsid w:val="001E236B"/>
    <w:rsid w:val="001E4094"/>
    <w:rsid w:val="001E4701"/>
    <w:rsid w:val="001E7042"/>
    <w:rsid w:val="00204D30"/>
    <w:rsid w:val="00207D2E"/>
    <w:rsid w:val="0021058A"/>
    <w:rsid w:val="0021101D"/>
    <w:rsid w:val="002140D9"/>
    <w:rsid w:val="00214D29"/>
    <w:rsid w:val="0021776A"/>
    <w:rsid w:val="0022161B"/>
    <w:rsid w:val="002237EA"/>
    <w:rsid w:val="00225AC2"/>
    <w:rsid w:val="002300BE"/>
    <w:rsid w:val="00232E75"/>
    <w:rsid w:val="0023636D"/>
    <w:rsid w:val="00236B32"/>
    <w:rsid w:val="002413D4"/>
    <w:rsid w:val="002441B2"/>
    <w:rsid w:val="0024672E"/>
    <w:rsid w:val="00250886"/>
    <w:rsid w:val="0026471E"/>
    <w:rsid w:val="0026649A"/>
    <w:rsid w:val="00267762"/>
    <w:rsid w:val="00271410"/>
    <w:rsid w:val="00271C05"/>
    <w:rsid w:val="002724A9"/>
    <w:rsid w:val="00275794"/>
    <w:rsid w:val="002807A2"/>
    <w:rsid w:val="00283567"/>
    <w:rsid w:val="00285069"/>
    <w:rsid w:val="00285717"/>
    <w:rsid w:val="00293560"/>
    <w:rsid w:val="002A412F"/>
    <w:rsid w:val="002A443B"/>
    <w:rsid w:val="002A4AD7"/>
    <w:rsid w:val="002A4B28"/>
    <w:rsid w:val="002A6E63"/>
    <w:rsid w:val="002A75F4"/>
    <w:rsid w:val="002B5BDE"/>
    <w:rsid w:val="002B7DA8"/>
    <w:rsid w:val="002C7D71"/>
    <w:rsid w:val="002D3970"/>
    <w:rsid w:val="002D3A10"/>
    <w:rsid w:val="002D3A98"/>
    <w:rsid w:val="002D723A"/>
    <w:rsid w:val="002E26C8"/>
    <w:rsid w:val="002F25EA"/>
    <w:rsid w:val="002F3083"/>
    <w:rsid w:val="002F610C"/>
    <w:rsid w:val="002F686E"/>
    <w:rsid w:val="0031024C"/>
    <w:rsid w:val="003157DE"/>
    <w:rsid w:val="00322A26"/>
    <w:rsid w:val="00322B86"/>
    <w:rsid w:val="00323131"/>
    <w:rsid w:val="00323902"/>
    <w:rsid w:val="00325199"/>
    <w:rsid w:val="0033300C"/>
    <w:rsid w:val="0033434A"/>
    <w:rsid w:val="00335F30"/>
    <w:rsid w:val="00340D15"/>
    <w:rsid w:val="003471E4"/>
    <w:rsid w:val="00351FB2"/>
    <w:rsid w:val="003529AD"/>
    <w:rsid w:val="00354BC0"/>
    <w:rsid w:val="0035579E"/>
    <w:rsid w:val="00355F39"/>
    <w:rsid w:val="003614D1"/>
    <w:rsid w:val="00361C8A"/>
    <w:rsid w:val="00363A8E"/>
    <w:rsid w:val="0036510E"/>
    <w:rsid w:val="00366CB9"/>
    <w:rsid w:val="003700D0"/>
    <w:rsid w:val="003724CB"/>
    <w:rsid w:val="0037754C"/>
    <w:rsid w:val="00380538"/>
    <w:rsid w:val="00390569"/>
    <w:rsid w:val="00391A6D"/>
    <w:rsid w:val="0039267C"/>
    <w:rsid w:val="003A0AEA"/>
    <w:rsid w:val="003A198A"/>
    <w:rsid w:val="003A28B7"/>
    <w:rsid w:val="003A349D"/>
    <w:rsid w:val="003A5674"/>
    <w:rsid w:val="003B2370"/>
    <w:rsid w:val="003B38C1"/>
    <w:rsid w:val="003C145A"/>
    <w:rsid w:val="003C2E17"/>
    <w:rsid w:val="003C37EC"/>
    <w:rsid w:val="003C3C2F"/>
    <w:rsid w:val="003C564D"/>
    <w:rsid w:val="003C64F6"/>
    <w:rsid w:val="003C6770"/>
    <w:rsid w:val="003D093E"/>
    <w:rsid w:val="003D1357"/>
    <w:rsid w:val="003D4525"/>
    <w:rsid w:val="003D6D11"/>
    <w:rsid w:val="003E6D9E"/>
    <w:rsid w:val="003E7E03"/>
    <w:rsid w:val="003F2751"/>
    <w:rsid w:val="003F3B48"/>
    <w:rsid w:val="003F53EA"/>
    <w:rsid w:val="00401D88"/>
    <w:rsid w:val="00402E9E"/>
    <w:rsid w:val="00403F41"/>
    <w:rsid w:val="00404E01"/>
    <w:rsid w:val="0040511F"/>
    <w:rsid w:val="0040523F"/>
    <w:rsid w:val="00410A5D"/>
    <w:rsid w:val="0041599A"/>
    <w:rsid w:val="00422159"/>
    <w:rsid w:val="00422C41"/>
    <w:rsid w:val="00422CB3"/>
    <w:rsid w:val="0042352B"/>
    <w:rsid w:val="00434076"/>
    <w:rsid w:val="0043597A"/>
    <w:rsid w:val="00435C42"/>
    <w:rsid w:val="004370CA"/>
    <w:rsid w:val="00437995"/>
    <w:rsid w:val="004410C4"/>
    <w:rsid w:val="00442267"/>
    <w:rsid w:val="00445A9A"/>
    <w:rsid w:val="0045086F"/>
    <w:rsid w:val="00452D59"/>
    <w:rsid w:val="00453635"/>
    <w:rsid w:val="004547E3"/>
    <w:rsid w:val="004557D5"/>
    <w:rsid w:val="00456494"/>
    <w:rsid w:val="004711B3"/>
    <w:rsid w:val="00472BDA"/>
    <w:rsid w:val="004761EB"/>
    <w:rsid w:val="00476408"/>
    <w:rsid w:val="004766AE"/>
    <w:rsid w:val="00480BD2"/>
    <w:rsid w:val="00481A3D"/>
    <w:rsid w:val="00487FBF"/>
    <w:rsid w:val="0049263D"/>
    <w:rsid w:val="00492C30"/>
    <w:rsid w:val="004960A6"/>
    <w:rsid w:val="004964FA"/>
    <w:rsid w:val="004A27D1"/>
    <w:rsid w:val="004A62BC"/>
    <w:rsid w:val="004A68E2"/>
    <w:rsid w:val="004C4A5F"/>
    <w:rsid w:val="004C59EB"/>
    <w:rsid w:val="004D11EA"/>
    <w:rsid w:val="004D629B"/>
    <w:rsid w:val="004D7566"/>
    <w:rsid w:val="004E0840"/>
    <w:rsid w:val="004E2878"/>
    <w:rsid w:val="004E39ED"/>
    <w:rsid w:val="004E7937"/>
    <w:rsid w:val="004F5841"/>
    <w:rsid w:val="004F7D9A"/>
    <w:rsid w:val="00503C55"/>
    <w:rsid w:val="00503C68"/>
    <w:rsid w:val="00505510"/>
    <w:rsid w:val="00505CA9"/>
    <w:rsid w:val="005204E6"/>
    <w:rsid w:val="005212B1"/>
    <w:rsid w:val="00521DE3"/>
    <w:rsid w:val="005244FF"/>
    <w:rsid w:val="0053221B"/>
    <w:rsid w:val="00536233"/>
    <w:rsid w:val="00536F46"/>
    <w:rsid w:val="0054002D"/>
    <w:rsid w:val="005434FC"/>
    <w:rsid w:val="00544D60"/>
    <w:rsid w:val="00546405"/>
    <w:rsid w:val="00546D2C"/>
    <w:rsid w:val="00547888"/>
    <w:rsid w:val="00552118"/>
    <w:rsid w:val="005549D6"/>
    <w:rsid w:val="0055575D"/>
    <w:rsid w:val="0056220D"/>
    <w:rsid w:val="005623AA"/>
    <w:rsid w:val="00563C8F"/>
    <w:rsid w:val="00565AD4"/>
    <w:rsid w:val="00567958"/>
    <w:rsid w:val="00571036"/>
    <w:rsid w:val="00573735"/>
    <w:rsid w:val="005746AB"/>
    <w:rsid w:val="00580534"/>
    <w:rsid w:val="00581554"/>
    <w:rsid w:val="00581EF2"/>
    <w:rsid w:val="00582154"/>
    <w:rsid w:val="00583669"/>
    <w:rsid w:val="00583B3C"/>
    <w:rsid w:val="005940B1"/>
    <w:rsid w:val="00596C6D"/>
    <w:rsid w:val="005A2E30"/>
    <w:rsid w:val="005A3AF1"/>
    <w:rsid w:val="005A41D1"/>
    <w:rsid w:val="005B1F37"/>
    <w:rsid w:val="005B5965"/>
    <w:rsid w:val="005C1F66"/>
    <w:rsid w:val="005C2EA6"/>
    <w:rsid w:val="005C6B12"/>
    <w:rsid w:val="005D1A47"/>
    <w:rsid w:val="005D3FB9"/>
    <w:rsid w:val="005D6CB3"/>
    <w:rsid w:val="005F2438"/>
    <w:rsid w:val="005F37CD"/>
    <w:rsid w:val="005F536D"/>
    <w:rsid w:val="005F70FB"/>
    <w:rsid w:val="006016A9"/>
    <w:rsid w:val="00607AB1"/>
    <w:rsid w:val="006140C7"/>
    <w:rsid w:val="0061534E"/>
    <w:rsid w:val="00615BDA"/>
    <w:rsid w:val="00617B22"/>
    <w:rsid w:val="0062051B"/>
    <w:rsid w:val="00621BC7"/>
    <w:rsid w:val="00623694"/>
    <w:rsid w:val="00623993"/>
    <w:rsid w:val="00625415"/>
    <w:rsid w:val="00630002"/>
    <w:rsid w:val="00643B55"/>
    <w:rsid w:val="00645AC5"/>
    <w:rsid w:val="0064661D"/>
    <w:rsid w:val="00646E71"/>
    <w:rsid w:val="00647416"/>
    <w:rsid w:val="006534CA"/>
    <w:rsid w:val="006555D4"/>
    <w:rsid w:val="00662DFE"/>
    <w:rsid w:val="0066345C"/>
    <w:rsid w:val="00667A58"/>
    <w:rsid w:val="006740FE"/>
    <w:rsid w:val="006745AA"/>
    <w:rsid w:val="0068226E"/>
    <w:rsid w:val="006915F3"/>
    <w:rsid w:val="00693B3F"/>
    <w:rsid w:val="00696615"/>
    <w:rsid w:val="006A26AB"/>
    <w:rsid w:val="006A740E"/>
    <w:rsid w:val="006B35F1"/>
    <w:rsid w:val="006B3AAF"/>
    <w:rsid w:val="006B7A81"/>
    <w:rsid w:val="006C56BF"/>
    <w:rsid w:val="006C79E1"/>
    <w:rsid w:val="006D5C0B"/>
    <w:rsid w:val="006D66BC"/>
    <w:rsid w:val="006D66E8"/>
    <w:rsid w:val="006D761B"/>
    <w:rsid w:val="006E5921"/>
    <w:rsid w:val="006E781C"/>
    <w:rsid w:val="006E7E1D"/>
    <w:rsid w:val="006E7FB0"/>
    <w:rsid w:val="006F1D30"/>
    <w:rsid w:val="006F67AA"/>
    <w:rsid w:val="00704729"/>
    <w:rsid w:val="00706B26"/>
    <w:rsid w:val="00706FD4"/>
    <w:rsid w:val="00707B86"/>
    <w:rsid w:val="0071059F"/>
    <w:rsid w:val="007115DF"/>
    <w:rsid w:val="007131CF"/>
    <w:rsid w:val="00716B5D"/>
    <w:rsid w:val="00722709"/>
    <w:rsid w:val="007240E8"/>
    <w:rsid w:val="0072541F"/>
    <w:rsid w:val="007267EB"/>
    <w:rsid w:val="00726CFD"/>
    <w:rsid w:val="00735E27"/>
    <w:rsid w:val="0074339C"/>
    <w:rsid w:val="0075121C"/>
    <w:rsid w:val="007537A4"/>
    <w:rsid w:val="00753A30"/>
    <w:rsid w:val="00754BEB"/>
    <w:rsid w:val="007579D5"/>
    <w:rsid w:val="0076085F"/>
    <w:rsid w:val="00767BE6"/>
    <w:rsid w:val="00771AFC"/>
    <w:rsid w:val="00771EEE"/>
    <w:rsid w:val="00776944"/>
    <w:rsid w:val="00777D81"/>
    <w:rsid w:val="0078216E"/>
    <w:rsid w:val="007843F6"/>
    <w:rsid w:val="00787764"/>
    <w:rsid w:val="00790521"/>
    <w:rsid w:val="007A25B0"/>
    <w:rsid w:val="007A3B76"/>
    <w:rsid w:val="007A64BE"/>
    <w:rsid w:val="007B1AD9"/>
    <w:rsid w:val="007C5404"/>
    <w:rsid w:val="007D22AB"/>
    <w:rsid w:val="007D365B"/>
    <w:rsid w:val="007E03F7"/>
    <w:rsid w:val="007E266D"/>
    <w:rsid w:val="007E3F64"/>
    <w:rsid w:val="007E50B9"/>
    <w:rsid w:val="007F2A3E"/>
    <w:rsid w:val="007F35F5"/>
    <w:rsid w:val="007F4BCD"/>
    <w:rsid w:val="00801EFB"/>
    <w:rsid w:val="00805E94"/>
    <w:rsid w:val="0080661C"/>
    <w:rsid w:val="00806C6A"/>
    <w:rsid w:val="00807618"/>
    <w:rsid w:val="00807D12"/>
    <w:rsid w:val="0081606D"/>
    <w:rsid w:val="00820F6A"/>
    <w:rsid w:val="008211FC"/>
    <w:rsid w:val="00830586"/>
    <w:rsid w:val="00831500"/>
    <w:rsid w:val="00834D7E"/>
    <w:rsid w:val="00844AF1"/>
    <w:rsid w:val="00845D90"/>
    <w:rsid w:val="008531D4"/>
    <w:rsid w:val="00857252"/>
    <w:rsid w:val="00860C9D"/>
    <w:rsid w:val="00866E56"/>
    <w:rsid w:val="0087041C"/>
    <w:rsid w:val="00871EC0"/>
    <w:rsid w:val="00872B84"/>
    <w:rsid w:val="00874207"/>
    <w:rsid w:val="00876C02"/>
    <w:rsid w:val="00877BF2"/>
    <w:rsid w:val="00882E1D"/>
    <w:rsid w:val="00882EE8"/>
    <w:rsid w:val="00885ECF"/>
    <w:rsid w:val="008860CD"/>
    <w:rsid w:val="00887157"/>
    <w:rsid w:val="00890D55"/>
    <w:rsid w:val="00896CB5"/>
    <w:rsid w:val="008A18EB"/>
    <w:rsid w:val="008A4ABF"/>
    <w:rsid w:val="008B0621"/>
    <w:rsid w:val="008B1030"/>
    <w:rsid w:val="008C0C48"/>
    <w:rsid w:val="008C1507"/>
    <w:rsid w:val="008C74FF"/>
    <w:rsid w:val="008D2A30"/>
    <w:rsid w:val="008D6699"/>
    <w:rsid w:val="008E06F3"/>
    <w:rsid w:val="008F1E1D"/>
    <w:rsid w:val="008F37E6"/>
    <w:rsid w:val="008F3999"/>
    <w:rsid w:val="00901D4B"/>
    <w:rsid w:val="00911589"/>
    <w:rsid w:val="00921F4C"/>
    <w:rsid w:val="009223D6"/>
    <w:rsid w:val="00922585"/>
    <w:rsid w:val="00923CF8"/>
    <w:rsid w:val="00925101"/>
    <w:rsid w:val="0092587C"/>
    <w:rsid w:val="00925C53"/>
    <w:rsid w:val="00931807"/>
    <w:rsid w:val="009337DE"/>
    <w:rsid w:val="00935A98"/>
    <w:rsid w:val="00943A13"/>
    <w:rsid w:val="00947778"/>
    <w:rsid w:val="00952C44"/>
    <w:rsid w:val="00953107"/>
    <w:rsid w:val="00964116"/>
    <w:rsid w:val="00973889"/>
    <w:rsid w:val="0097431F"/>
    <w:rsid w:val="00974915"/>
    <w:rsid w:val="00974AA3"/>
    <w:rsid w:val="00980B45"/>
    <w:rsid w:val="00981D3F"/>
    <w:rsid w:val="0098437D"/>
    <w:rsid w:val="00990414"/>
    <w:rsid w:val="009A03A8"/>
    <w:rsid w:val="009A367F"/>
    <w:rsid w:val="009A602E"/>
    <w:rsid w:val="009B1F5A"/>
    <w:rsid w:val="009B362E"/>
    <w:rsid w:val="009D0D67"/>
    <w:rsid w:val="009D116A"/>
    <w:rsid w:val="009D1AE9"/>
    <w:rsid w:val="009D51E8"/>
    <w:rsid w:val="009D65E8"/>
    <w:rsid w:val="009E1445"/>
    <w:rsid w:val="009E2B1B"/>
    <w:rsid w:val="009E3F8C"/>
    <w:rsid w:val="009F388D"/>
    <w:rsid w:val="00A058C3"/>
    <w:rsid w:val="00A1335E"/>
    <w:rsid w:val="00A152E9"/>
    <w:rsid w:val="00A230AD"/>
    <w:rsid w:val="00A237D3"/>
    <w:rsid w:val="00A2730C"/>
    <w:rsid w:val="00A34242"/>
    <w:rsid w:val="00A37907"/>
    <w:rsid w:val="00A412D5"/>
    <w:rsid w:val="00A451B5"/>
    <w:rsid w:val="00A478D2"/>
    <w:rsid w:val="00A504CD"/>
    <w:rsid w:val="00A53620"/>
    <w:rsid w:val="00A53740"/>
    <w:rsid w:val="00A57538"/>
    <w:rsid w:val="00A57898"/>
    <w:rsid w:val="00A60F9A"/>
    <w:rsid w:val="00A621B2"/>
    <w:rsid w:val="00A6430F"/>
    <w:rsid w:val="00A6613C"/>
    <w:rsid w:val="00A6722D"/>
    <w:rsid w:val="00A675A9"/>
    <w:rsid w:val="00A67CD1"/>
    <w:rsid w:val="00A712E9"/>
    <w:rsid w:val="00A71FC4"/>
    <w:rsid w:val="00A7273A"/>
    <w:rsid w:val="00A74A0B"/>
    <w:rsid w:val="00A8621F"/>
    <w:rsid w:val="00A86F8F"/>
    <w:rsid w:val="00A9777E"/>
    <w:rsid w:val="00AA1AB2"/>
    <w:rsid w:val="00AA4E5C"/>
    <w:rsid w:val="00AB6A73"/>
    <w:rsid w:val="00AC08C0"/>
    <w:rsid w:val="00AC158F"/>
    <w:rsid w:val="00AC2A30"/>
    <w:rsid w:val="00AC5113"/>
    <w:rsid w:val="00AD28B4"/>
    <w:rsid w:val="00AD3983"/>
    <w:rsid w:val="00AD4D83"/>
    <w:rsid w:val="00AD638B"/>
    <w:rsid w:val="00AE436A"/>
    <w:rsid w:val="00AE743E"/>
    <w:rsid w:val="00AF2B65"/>
    <w:rsid w:val="00AF4053"/>
    <w:rsid w:val="00AF449A"/>
    <w:rsid w:val="00AF6354"/>
    <w:rsid w:val="00AF6FF0"/>
    <w:rsid w:val="00B03B63"/>
    <w:rsid w:val="00B03B8B"/>
    <w:rsid w:val="00B05273"/>
    <w:rsid w:val="00B12C58"/>
    <w:rsid w:val="00B157EE"/>
    <w:rsid w:val="00B17F42"/>
    <w:rsid w:val="00B2290A"/>
    <w:rsid w:val="00B26AA5"/>
    <w:rsid w:val="00B343F7"/>
    <w:rsid w:val="00B37EC5"/>
    <w:rsid w:val="00B4028E"/>
    <w:rsid w:val="00B407FA"/>
    <w:rsid w:val="00B4407E"/>
    <w:rsid w:val="00B5050F"/>
    <w:rsid w:val="00B528E0"/>
    <w:rsid w:val="00B52D89"/>
    <w:rsid w:val="00B57877"/>
    <w:rsid w:val="00B60F1F"/>
    <w:rsid w:val="00B63F20"/>
    <w:rsid w:val="00B6524C"/>
    <w:rsid w:val="00B67900"/>
    <w:rsid w:val="00B72783"/>
    <w:rsid w:val="00B769E3"/>
    <w:rsid w:val="00B829BF"/>
    <w:rsid w:val="00B843AB"/>
    <w:rsid w:val="00B85180"/>
    <w:rsid w:val="00B86349"/>
    <w:rsid w:val="00B903ED"/>
    <w:rsid w:val="00B91205"/>
    <w:rsid w:val="00B92913"/>
    <w:rsid w:val="00BB3ECE"/>
    <w:rsid w:val="00BB468F"/>
    <w:rsid w:val="00BB5E2A"/>
    <w:rsid w:val="00BB6255"/>
    <w:rsid w:val="00BC0067"/>
    <w:rsid w:val="00BC1449"/>
    <w:rsid w:val="00BC7516"/>
    <w:rsid w:val="00BD3100"/>
    <w:rsid w:val="00BF0186"/>
    <w:rsid w:val="00BF1678"/>
    <w:rsid w:val="00BF2AE1"/>
    <w:rsid w:val="00BF3AEA"/>
    <w:rsid w:val="00BF4850"/>
    <w:rsid w:val="00BF6327"/>
    <w:rsid w:val="00C01357"/>
    <w:rsid w:val="00C06419"/>
    <w:rsid w:val="00C0650C"/>
    <w:rsid w:val="00C1175E"/>
    <w:rsid w:val="00C139A3"/>
    <w:rsid w:val="00C15E4D"/>
    <w:rsid w:val="00C21040"/>
    <w:rsid w:val="00C23C27"/>
    <w:rsid w:val="00C31E2D"/>
    <w:rsid w:val="00C35645"/>
    <w:rsid w:val="00C360C9"/>
    <w:rsid w:val="00C4179C"/>
    <w:rsid w:val="00C42053"/>
    <w:rsid w:val="00C42828"/>
    <w:rsid w:val="00C42C9F"/>
    <w:rsid w:val="00C436FA"/>
    <w:rsid w:val="00C44164"/>
    <w:rsid w:val="00C507FB"/>
    <w:rsid w:val="00C537F6"/>
    <w:rsid w:val="00C60560"/>
    <w:rsid w:val="00C6141B"/>
    <w:rsid w:val="00C61D3C"/>
    <w:rsid w:val="00C6786D"/>
    <w:rsid w:val="00C70818"/>
    <w:rsid w:val="00C71762"/>
    <w:rsid w:val="00C737F5"/>
    <w:rsid w:val="00C76306"/>
    <w:rsid w:val="00C83046"/>
    <w:rsid w:val="00C93C3F"/>
    <w:rsid w:val="00C94268"/>
    <w:rsid w:val="00C9682A"/>
    <w:rsid w:val="00CA01EA"/>
    <w:rsid w:val="00CA1F66"/>
    <w:rsid w:val="00CA3409"/>
    <w:rsid w:val="00CB7890"/>
    <w:rsid w:val="00CC367A"/>
    <w:rsid w:val="00CD1E93"/>
    <w:rsid w:val="00CD3922"/>
    <w:rsid w:val="00CD5831"/>
    <w:rsid w:val="00CE1BBA"/>
    <w:rsid w:val="00CE269D"/>
    <w:rsid w:val="00CF4DBC"/>
    <w:rsid w:val="00CF5A27"/>
    <w:rsid w:val="00CF7794"/>
    <w:rsid w:val="00CF793B"/>
    <w:rsid w:val="00D00A5C"/>
    <w:rsid w:val="00D04B5E"/>
    <w:rsid w:val="00D14E35"/>
    <w:rsid w:val="00D179DF"/>
    <w:rsid w:val="00D21575"/>
    <w:rsid w:val="00D2510C"/>
    <w:rsid w:val="00D26E2E"/>
    <w:rsid w:val="00D30FE4"/>
    <w:rsid w:val="00D33B03"/>
    <w:rsid w:val="00D403EB"/>
    <w:rsid w:val="00D421AB"/>
    <w:rsid w:val="00D4283F"/>
    <w:rsid w:val="00D45C89"/>
    <w:rsid w:val="00D542DD"/>
    <w:rsid w:val="00D55CD3"/>
    <w:rsid w:val="00D56A40"/>
    <w:rsid w:val="00D66D16"/>
    <w:rsid w:val="00D71A64"/>
    <w:rsid w:val="00D737D7"/>
    <w:rsid w:val="00D82ACA"/>
    <w:rsid w:val="00D82FD4"/>
    <w:rsid w:val="00D8357F"/>
    <w:rsid w:val="00D858DD"/>
    <w:rsid w:val="00D8665E"/>
    <w:rsid w:val="00D90318"/>
    <w:rsid w:val="00D91E2A"/>
    <w:rsid w:val="00D946DB"/>
    <w:rsid w:val="00D94D0D"/>
    <w:rsid w:val="00D9661B"/>
    <w:rsid w:val="00DA1E74"/>
    <w:rsid w:val="00DA7A04"/>
    <w:rsid w:val="00DB197A"/>
    <w:rsid w:val="00DB2B72"/>
    <w:rsid w:val="00DC3B15"/>
    <w:rsid w:val="00DC5F17"/>
    <w:rsid w:val="00DD2010"/>
    <w:rsid w:val="00DD685E"/>
    <w:rsid w:val="00DE2997"/>
    <w:rsid w:val="00DF3632"/>
    <w:rsid w:val="00DF7E58"/>
    <w:rsid w:val="00E059A0"/>
    <w:rsid w:val="00E06D97"/>
    <w:rsid w:val="00E07DBA"/>
    <w:rsid w:val="00E11DB6"/>
    <w:rsid w:val="00E129B0"/>
    <w:rsid w:val="00E17D7F"/>
    <w:rsid w:val="00E21FB2"/>
    <w:rsid w:val="00E223C8"/>
    <w:rsid w:val="00E26D34"/>
    <w:rsid w:val="00E30222"/>
    <w:rsid w:val="00E31BCF"/>
    <w:rsid w:val="00E3536E"/>
    <w:rsid w:val="00E37078"/>
    <w:rsid w:val="00E418BB"/>
    <w:rsid w:val="00E421FD"/>
    <w:rsid w:val="00E42705"/>
    <w:rsid w:val="00E56564"/>
    <w:rsid w:val="00E579DA"/>
    <w:rsid w:val="00E57CE1"/>
    <w:rsid w:val="00E64332"/>
    <w:rsid w:val="00E64A6C"/>
    <w:rsid w:val="00E71209"/>
    <w:rsid w:val="00E7243C"/>
    <w:rsid w:val="00E73E35"/>
    <w:rsid w:val="00E741D2"/>
    <w:rsid w:val="00E8101A"/>
    <w:rsid w:val="00E84E78"/>
    <w:rsid w:val="00EA1D71"/>
    <w:rsid w:val="00EA4CCB"/>
    <w:rsid w:val="00EA6A9A"/>
    <w:rsid w:val="00EC6B77"/>
    <w:rsid w:val="00EE046F"/>
    <w:rsid w:val="00EE2FBD"/>
    <w:rsid w:val="00EF3085"/>
    <w:rsid w:val="00EF4E1A"/>
    <w:rsid w:val="00EF5F4F"/>
    <w:rsid w:val="00F03800"/>
    <w:rsid w:val="00F05B53"/>
    <w:rsid w:val="00F068DD"/>
    <w:rsid w:val="00F07EBC"/>
    <w:rsid w:val="00F16905"/>
    <w:rsid w:val="00F17F9E"/>
    <w:rsid w:val="00F26FD0"/>
    <w:rsid w:val="00F30B07"/>
    <w:rsid w:val="00F37B8F"/>
    <w:rsid w:val="00F40FBC"/>
    <w:rsid w:val="00F431DA"/>
    <w:rsid w:val="00F47947"/>
    <w:rsid w:val="00F501E1"/>
    <w:rsid w:val="00F50E42"/>
    <w:rsid w:val="00F54595"/>
    <w:rsid w:val="00F62D20"/>
    <w:rsid w:val="00F65D71"/>
    <w:rsid w:val="00F66C7E"/>
    <w:rsid w:val="00F80B00"/>
    <w:rsid w:val="00F81FC8"/>
    <w:rsid w:val="00F855ED"/>
    <w:rsid w:val="00F968CF"/>
    <w:rsid w:val="00FA17F7"/>
    <w:rsid w:val="00FA1D1A"/>
    <w:rsid w:val="00FA2016"/>
    <w:rsid w:val="00FA3F02"/>
    <w:rsid w:val="00FA4961"/>
    <w:rsid w:val="00FB143A"/>
    <w:rsid w:val="00FB20EA"/>
    <w:rsid w:val="00FB667C"/>
    <w:rsid w:val="00FC23BB"/>
    <w:rsid w:val="00FC31D6"/>
    <w:rsid w:val="00FC6125"/>
    <w:rsid w:val="00FD0A8C"/>
    <w:rsid w:val="00FD26E5"/>
    <w:rsid w:val="00FD344A"/>
    <w:rsid w:val="00FD3CB2"/>
    <w:rsid w:val="00FD4A11"/>
    <w:rsid w:val="00FD6FCB"/>
    <w:rsid w:val="00FD751C"/>
    <w:rsid w:val="00FE0FEF"/>
    <w:rsid w:val="00FE2231"/>
    <w:rsid w:val="00FE4C74"/>
    <w:rsid w:val="00FE4D69"/>
    <w:rsid w:val="00FE671D"/>
    <w:rsid w:val="00FF1487"/>
    <w:rsid w:val="00FF181C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FEF"/>
    <w:rPr>
      <w:sz w:val="24"/>
      <w:szCs w:val="24"/>
    </w:rPr>
  </w:style>
  <w:style w:type="paragraph" w:styleId="1">
    <w:name w:val="heading 1"/>
    <w:basedOn w:val="a"/>
    <w:next w:val="a"/>
    <w:qFormat/>
    <w:rsid w:val="00A451B5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footnote text"/>
    <w:basedOn w:val="a"/>
    <w:link w:val="a7"/>
    <w:semiHidden/>
    <w:rsid w:val="00973889"/>
    <w:rPr>
      <w:sz w:val="20"/>
      <w:szCs w:val="20"/>
    </w:rPr>
  </w:style>
  <w:style w:type="character" w:styleId="a8">
    <w:name w:val="footnote reference"/>
    <w:semiHidden/>
    <w:rsid w:val="00973889"/>
    <w:rPr>
      <w:vertAlign w:val="superscript"/>
    </w:rPr>
  </w:style>
  <w:style w:type="character" w:customStyle="1" w:styleId="a7">
    <w:name w:val="Текст сноски Знак"/>
    <w:link w:val="a6"/>
    <w:semiHidden/>
    <w:rsid w:val="00FE0FEF"/>
  </w:style>
  <w:style w:type="paragraph" w:styleId="a9">
    <w:name w:val="header"/>
    <w:basedOn w:val="a"/>
    <w:link w:val="aa"/>
    <w:rsid w:val="006D76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6D761B"/>
    <w:rPr>
      <w:sz w:val="24"/>
      <w:szCs w:val="24"/>
    </w:rPr>
  </w:style>
  <w:style w:type="paragraph" w:styleId="ab">
    <w:name w:val="footer"/>
    <w:basedOn w:val="a"/>
    <w:link w:val="ac"/>
    <w:uiPriority w:val="99"/>
    <w:rsid w:val="006D76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761B"/>
    <w:rPr>
      <w:sz w:val="24"/>
      <w:szCs w:val="24"/>
    </w:rPr>
  </w:style>
  <w:style w:type="paragraph" w:styleId="ad">
    <w:name w:val="endnote text"/>
    <w:basedOn w:val="a"/>
    <w:link w:val="ae"/>
    <w:rsid w:val="00D82FD4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D82FD4"/>
  </w:style>
  <w:style w:type="character" w:styleId="af">
    <w:name w:val="endnote reference"/>
    <w:rsid w:val="00D82F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FEF"/>
    <w:rPr>
      <w:sz w:val="24"/>
      <w:szCs w:val="24"/>
    </w:rPr>
  </w:style>
  <w:style w:type="paragraph" w:styleId="1">
    <w:name w:val="heading 1"/>
    <w:basedOn w:val="a"/>
    <w:next w:val="a"/>
    <w:qFormat/>
    <w:rsid w:val="00A451B5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footnote text"/>
    <w:basedOn w:val="a"/>
    <w:link w:val="a7"/>
    <w:semiHidden/>
    <w:rsid w:val="00973889"/>
    <w:rPr>
      <w:sz w:val="20"/>
      <w:szCs w:val="20"/>
    </w:rPr>
  </w:style>
  <w:style w:type="character" w:styleId="a8">
    <w:name w:val="footnote reference"/>
    <w:semiHidden/>
    <w:rsid w:val="00973889"/>
    <w:rPr>
      <w:vertAlign w:val="superscript"/>
    </w:rPr>
  </w:style>
  <w:style w:type="character" w:customStyle="1" w:styleId="a7">
    <w:name w:val="Текст сноски Знак"/>
    <w:link w:val="a6"/>
    <w:semiHidden/>
    <w:rsid w:val="00FE0FEF"/>
  </w:style>
  <w:style w:type="paragraph" w:styleId="a9">
    <w:name w:val="header"/>
    <w:basedOn w:val="a"/>
    <w:link w:val="aa"/>
    <w:rsid w:val="006D76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6D761B"/>
    <w:rPr>
      <w:sz w:val="24"/>
      <w:szCs w:val="24"/>
    </w:rPr>
  </w:style>
  <w:style w:type="paragraph" w:styleId="ab">
    <w:name w:val="footer"/>
    <w:basedOn w:val="a"/>
    <w:link w:val="ac"/>
    <w:uiPriority w:val="99"/>
    <w:rsid w:val="006D76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761B"/>
    <w:rPr>
      <w:sz w:val="24"/>
      <w:szCs w:val="24"/>
    </w:rPr>
  </w:style>
  <w:style w:type="paragraph" w:styleId="ad">
    <w:name w:val="endnote text"/>
    <w:basedOn w:val="a"/>
    <w:link w:val="ae"/>
    <w:rsid w:val="00D82FD4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D82FD4"/>
  </w:style>
  <w:style w:type="character" w:styleId="af">
    <w:name w:val="endnote reference"/>
    <w:rsid w:val="00D82F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10aaee73d28b5879413818/?region=moscow&amp;material=3151844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https://decodeit.ru/image.php?type=qr&amp;value=https%3A%2F%2Fforms.yandex.ru%2Fu%2F6310aaee73d28b5879413818%2F%3Fregion%3Dmoscow%26material%3D3151844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55B1E-272D-4ABF-93DE-FA2F5B29B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ТЕРРИТОРИАЛЬНЫЙ ОРГАН ФЕДЕРАЛЬНОЙ СЛУЖБЫ ГОСУДАРСТВЕННОЙ СТАТИСТИКИ</vt:lpstr>
    </vt:vector>
  </TitlesOfParts>
  <Company>Mosoblcomstat</Company>
  <LinksUpToDate>false</LinksUpToDate>
  <CharactersWithSpaces>1734</CharactersWithSpaces>
  <SharedDoc>false</SharedDoc>
  <HLinks>
    <vt:vector size="12" baseType="variant">
      <vt:variant>
        <vt:i4>6750263</vt:i4>
      </vt:variant>
      <vt:variant>
        <vt:i4>-1</vt:i4>
      </vt:variant>
      <vt:variant>
        <vt:i4>1026</vt:i4>
      </vt:variant>
      <vt:variant>
        <vt:i4>4</vt:i4>
      </vt:variant>
      <vt:variant>
        <vt:lpwstr>https://forms.yandex.ru/u/6310aaee73d28b5879413818/?region=moscow&amp;material=31518445</vt:lpwstr>
      </vt:variant>
      <vt:variant>
        <vt:lpwstr/>
      </vt:variant>
      <vt:variant>
        <vt:i4>7995519</vt:i4>
      </vt:variant>
      <vt:variant>
        <vt:i4>-1</vt:i4>
      </vt:variant>
      <vt:variant>
        <vt:i4>1026</vt:i4>
      </vt:variant>
      <vt:variant>
        <vt:i4>1</vt:i4>
      </vt:variant>
      <vt:variant>
        <vt:lpwstr>https://decodeit.ru/image.php?type=qr&amp;value=https%3A%2F%2Fforms.yandex.ru%2Fu%2F6310aaee73d28b5879413818%2F%3Fregion%3Dmoscow%26material%3D31518445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ТЕРРИТОРИАЛЬНЫЙ ОРГАН ФЕДЕРАЛЬНОЙ СЛУЖБЫ ГОСУДАРСТВЕННОЙ СТАТИСТИКИ</dc:title>
  <dc:creator>Андреева</dc:creator>
  <cp:lastModifiedBy>Люляк Александра Сергеевна</cp:lastModifiedBy>
  <cp:revision>4</cp:revision>
  <cp:lastPrinted>2022-09-14T15:59:00Z</cp:lastPrinted>
  <dcterms:created xsi:type="dcterms:W3CDTF">2022-10-24T09:46:00Z</dcterms:created>
  <dcterms:modified xsi:type="dcterms:W3CDTF">2022-10-26T12:36:00Z</dcterms:modified>
</cp:coreProperties>
</file>